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70" w:rsidRPr="00364772" w:rsidRDefault="00E67570">
      <w:pPr>
        <w:jc w:val="center"/>
        <w:rPr>
          <w:b/>
          <w:sz w:val="28"/>
        </w:rPr>
      </w:pPr>
      <w:r w:rsidRPr="00364772">
        <w:rPr>
          <w:b/>
          <w:sz w:val="28"/>
        </w:rPr>
        <w:t>PROPOSED AGREEMENT FOR PROSPECTIVE PARTNERSHIPS</w:t>
      </w:r>
    </w:p>
    <w:p w:rsidR="00E67570" w:rsidRPr="00364772" w:rsidRDefault="00E67570">
      <w:pPr>
        <w:pStyle w:val="BodyText"/>
        <w:jc w:val="both"/>
        <w:rPr>
          <w:sz w:val="16"/>
        </w:rPr>
      </w:pPr>
    </w:p>
    <w:p w:rsidR="00E67570" w:rsidRDefault="00E67570">
      <w:pPr>
        <w:pStyle w:val="BodyText"/>
        <w:jc w:val="both"/>
      </w:pPr>
      <w:r w:rsidRPr="00364772">
        <w:t>This form is to be compl</w:t>
      </w:r>
      <w:r w:rsidR="00364772" w:rsidRPr="00364772">
        <w:t>eted when proposing</w:t>
      </w:r>
      <w:r w:rsidR="009824CC" w:rsidRPr="00364772">
        <w:t xml:space="preserve"> a new international partnership involving a general collaboration agreement (normally a memorandum of understanding), a student exchange agreement and/or a staff exchange agreement.  If required, p</w:t>
      </w:r>
      <w:r w:rsidRPr="00364772">
        <w:t>lease attach information and other materials as des</w:t>
      </w:r>
      <w:r w:rsidR="009824CC" w:rsidRPr="00364772">
        <w:t>cribed in Sections II and III of</w:t>
      </w:r>
      <w:r w:rsidRPr="00364772">
        <w:t xml:space="preserve"> this form.  Completed proposals</w:t>
      </w:r>
      <w:r w:rsidR="009824CC" w:rsidRPr="00364772">
        <w:t xml:space="preserve"> will normally require the approval of SMT prior to signing</w:t>
      </w:r>
      <w:r w:rsidRPr="00364772">
        <w:t>.</w:t>
      </w:r>
    </w:p>
    <w:p w:rsidR="00021BEB" w:rsidRPr="00364772" w:rsidRDefault="00021BEB">
      <w:pPr>
        <w:pStyle w:val="BodyText"/>
        <w:jc w:val="both"/>
      </w:pPr>
    </w:p>
    <w:p w:rsidR="00E67570" w:rsidRPr="00364772" w:rsidRDefault="00E67570">
      <w:pPr>
        <w:jc w:val="both"/>
        <w:rPr>
          <w:sz w:val="16"/>
        </w:rPr>
      </w:pPr>
    </w:p>
    <w:p w:rsidR="00E67570" w:rsidRPr="00364772" w:rsidRDefault="00E67570">
      <w:pPr>
        <w:tabs>
          <w:tab w:val="left" w:pos="1701"/>
        </w:tabs>
        <w:spacing w:after="120"/>
        <w:rPr>
          <w:b/>
          <w:sz w:val="24"/>
          <w:u w:val="single"/>
        </w:rPr>
      </w:pPr>
      <w:smartTag w:uri="urn:schemas-microsoft-com:office:smarttags" w:element="place">
        <w:smartTag w:uri="urn:schemas:contacts" w:element="Sn">
          <w:r w:rsidRPr="00364772">
            <w:rPr>
              <w:b/>
              <w:sz w:val="24"/>
            </w:rPr>
            <w:t>SECTION</w:t>
          </w:r>
        </w:smartTag>
        <w:r w:rsidRPr="00364772">
          <w:rPr>
            <w:b/>
            <w:sz w:val="24"/>
          </w:rPr>
          <w:t xml:space="preserve"> </w:t>
        </w:r>
        <w:smartTag w:uri="urn:schemas:contacts" w:element="Sn">
          <w:r w:rsidRPr="00364772">
            <w:rPr>
              <w:b/>
              <w:sz w:val="24"/>
            </w:rPr>
            <w:t>I.</w:t>
          </w:r>
        </w:smartTag>
      </w:smartTag>
      <w:r w:rsidRPr="00364772">
        <w:rPr>
          <w:b/>
          <w:sz w:val="24"/>
        </w:rPr>
        <w:tab/>
      </w:r>
      <w:r w:rsidRPr="00364772">
        <w:rPr>
          <w:b/>
          <w:sz w:val="24"/>
          <w:u w:val="single"/>
        </w:rPr>
        <w:t>GENERAL INFORMATION: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40"/>
        <w:gridCol w:w="76"/>
        <w:gridCol w:w="340"/>
        <w:gridCol w:w="76"/>
        <w:gridCol w:w="160"/>
        <w:gridCol w:w="878"/>
        <w:gridCol w:w="115"/>
        <w:gridCol w:w="141"/>
        <w:gridCol w:w="244"/>
        <w:gridCol w:w="1561"/>
        <w:gridCol w:w="39"/>
        <w:gridCol w:w="37"/>
        <w:gridCol w:w="131"/>
        <w:gridCol w:w="209"/>
        <w:gridCol w:w="76"/>
        <w:gridCol w:w="255"/>
        <w:gridCol w:w="154"/>
        <w:gridCol w:w="555"/>
        <w:gridCol w:w="2542"/>
        <w:gridCol w:w="10"/>
      </w:tblGrid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 xml:space="preserve">Date submitted to </w:t>
            </w:r>
            <w:r w:rsidR="00B74E93" w:rsidRPr="00364772">
              <w:rPr>
                <w:i/>
              </w:rPr>
              <w:t xml:space="preserve">Office of the PVC </w:t>
            </w:r>
            <w:r w:rsidRPr="00364772">
              <w:rPr>
                <w:i/>
              </w:rPr>
              <w:t>International: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1451"/>
                <w:tab w:val="left" w:pos="343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E67570" w:rsidRPr="00364772" w:rsidRDefault="00E67570">
            <w:pPr>
              <w:tabs>
                <w:tab w:val="left" w:pos="1451"/>
                <w:tab w:val="left" w:pos="343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1451"/>
                <w:tab w:val="left" w:pos="343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Day</w:t>
            </w: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1451"/>
                <w:tab w:val="left" w:pos="343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Month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</w:tcBorders>
          </w:tcPr>
          <w:p w:rsidR="00E67570" w:rsidRPr="00364772" w:rsidRDefault="00E67570">
            <w:pPr>
              <w:tabs>
                <w:tab w:val="left" w:pos="1451"/>
                <w:tab w:val="left" w:pos="343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Year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Submitted by:</w:t>
            </w:r>
          </w:p>
        </w:tc>
        <w:tc>
          <w:tcPr>
            <w:tcW w:w="2370" w:type="dxa"/>
            <w:gridSpan w:val="9"/>
            <w:tcBorders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2462" w:type="dxa"/>
            <w:gridSpan w:val="8"/>
            <w:tcBorders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2018"/>
                <w:tab w:val="left" w:pos="4286"/>
              </w:tabs>
              <w:spacing w:before="60" w:after="60"/>
              <w:rPr>
                <w:sz w:val="22"/>
              </w:rPr>
            </w:pPr>
          </w:p>
        </w:tc>
        <w:tc>
          <w:tcPr>
            <w:tcW w:w="3107" w:type="dxa"/>
            <w:gridSpan w:val="3"/>
            <w:tcBorders>
              <w:left w:val="nil"/>
              <w:bottom w:val="nil"/>
            </w:tcBorders>
          </w:tcPr>
          <w:p w:rsidR="00E67570" w:rsidRPr="00364772" w:rsidRDefault="00E67570">
            <w:pPr>
              <w:tabs>
                <w:tab w:val="left" w:pos="2018"/>
                <w:tab w:val="left" w:pos="4286"/>
              </w:tabs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23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3435"/>
              </w:tabs>
              <w:spacing w:after="60"/>
              <w:jc w:val="center"/>
              <w:rPr>
                <w:b/>
                <w:i/>
              </w:rPr>
            </w:pPr>
            <w:r w:rsidRPr="00364772">
              <w:rPr>
                <w:i/>
              </w:rPr>
              <w:t>First Name</w:t>
            </w:r>
          </w:p>
        </w:tc>
        <w:tc>
          <w:tcPr>
            <w:tcW w:w="2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343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Surname</w:t>
            </w:r>
          </w:p>
        </w:tc>
        <w:tc>
          <w:tcPr>
            <w:tcW w:w="3107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tabs>
                <w:tab w:val="left" w:pos="3435"/>
              </w:tabs>
              <w:spacing w:after="60"/>
              <w:jc w:val="center"/>
              <w:rPr>
                <w:b/>
                <w:i/>
              </w:rPr>
            </w:pPr>
            <w:r w:rsidRPr="00364772">
              <w:rPr>
                <w:i/>
              </w:rPr>
              <w:t>University position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5387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3435"/>
              </w:tabs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538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B74E93">
            <w:pPr>
              <w:tabs>
                <w:tab w:val="left" w:pos="343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School</w:t>
            </w:r>
            <w:r w:rsidR="00E67570" w:rsidRPr="00364772">
              <w:rPr>
                <w:i/>
              </w:rPr>
              <w:t xml:space="preserve"> / </w:t>
            </w:r>
            <w:r w:rsidRPr="00364772">
              <w:rPr>
                <w:i/>
              </w:rPr>
              <w:t>Faculty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spacing w:after="60"/>
              <w:jc w:val="center"/>
              <w:rPr>
                <w:b/>
                <w:i/>
              </w:rPr>
            </w:pPr>
            <w:r w:rsidRPr="00364772">
              <w:rPr>
                <w:i/>
              </w:rPr>
              <w:t>Phone number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9" w:type="dxa"/>
            <w:gridSpan w:val="20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9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Email Address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Proposed Partner Institution:</w:t>
            </w:r>
          </w:p>
        </w:tc>
        <w:tc>
          <w:tcPr>
            <w:tcW w:w="7939" w:type="dxa"/>
            <w:gridSpan w:val="2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9" w:type="dxa"/>
            <w:gridSpan w:val="20"/>
            <w:tcBorders>
              <w:top w:val="nil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Name of Institution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1451"/>
                <w:tab w:val="left" w:pos="3435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  <w:bottom w:val="nil"/>
            </w:tcBorders>
          </w:tcPr>
          <w:p w:rsidR="00E67570" w:rsidRPr="00364772" w:rsidRDefault="00E67570">
            <w:pPr>
              <w:tabs>
                <w:tab w:val="left" w:pos="3435"/>
              </w:tabs>
              <w:spacing w:before="60" w:after="60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1451"/>
                <w:tab w:val="left" w:pos="343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City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1451"/>
                <w:tab w:val="left" w:pos="343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Country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</w:tcBorders>
          </w:tcPr>
          <w:p w:rsidR="00E67570" w:rsidRPr="00364772" w:rsidRDefault="00E67570">
            <w:pPr>
              <w:tabs>
                <w:tab w:val="left" w:pos="1451"/>
                <w:tab w:val="left" w:pos="343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Website Address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Contact Person at Proposed Partner Institution:</w:t>
            </w: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Title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First Name</w:t>
            </w:r>
          </w:p>
        </w:tc>
        <w:tc>
          <w:tcPr>
            <w:tcW w:w="380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Surname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9" w:type="dxa"/>
            <w:gridSpan w:val="20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9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University Position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99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b/>
                <w:i/>
              </w:rPr>
            </w:pPr>
            <w:r w:rsidRPr="00364772">
              <w:rPr>
                <w:i/>
              </w:rPr>
              <w:t>Address:</w:t>
            </w:r>
          </w:p>
        </w:tc>
        <w:tc>
          <w:tcPr>
            <w:tcW w:w="6947" w:type="dxa"/>
            <w:gridSpan w:val="15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9" w:type="dxa"/>
            <w:gridSpan w:val="20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ind w:left="141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9" w:type="dxa"/>
            <w:gridSpan w:val="20"/>
            <w:tcBorders>
              <w:top w:val="dotted" w:sz="4" w:space="0" w:color="auto"/>
              <w:left w:val="nil"/>
              <w:bottom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ind w:left="141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198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9"/>
            <w:tcBorders>
              <w:top w:val="dotted" w:sz="4" w:space="0" w:color="auto"/>
              <w:left w:val="nil"/>
              <w:bottom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Phone Number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Fax Number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E67570" w:rsidRPr="00364772" w:rsidRDefault="00E67570">
            <w:pPr>
              <w:tabs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Email Address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60"/>
        </w:trPr>
        <w:tc>
          <w:tcPr>
            <w:tcW w:w="2127" w:type="dxa"/>
            <w:vMerge w:val="restart"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Type of Agreement proposed: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7513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i/>
                <w:sz w:val="22"/>
              </w:rPr>
            </w:pPr>
            <w:r w:rsidRPr="00364772">
              <w:rPr>
                <w:sz w:val="22"/>
              </w:rPr>
              <w:t>Memorandum of Understanding (MOU) only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7513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 xml:space="preserve">MOU and Bilateral Student Exchange Agreement  </w:t>
            </w:r>
            <w:r w:rsidRPr="00364772">
              <w:t>(</w:t>
            </w:r>
            <w:r w:rsidRPr="00364772">
              <w:rPr>
                <w:i/>
              </w:rPr>
              <w:t>Cross all that applies</w:t>
            </w:r>
            <w:r w:rsidRPr="00364772">
              <w:t>):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i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7107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For undergraduate student exchange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i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7107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For postgraduate student exchange</w:t>
            </w:r>
          </w:p>
        </w:tc>
      </w:tr>
      <w:tr w:rsidR="009824CC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9824CC" w:rsidRPr="00364772" w:rsidRDefault="009824CC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 w:rsidP="00AF605D">
            <w:pPr>
              <w:tabs>
                <w:tab w:val="left" w:pos="4995"/>
              </w:tabs>
              <w:spacing w:before="60" w:after="60"/>
              <w:jc w:val="center"/>
              <w:rPr>
                <w:i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 w:rsidP="00AF605D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4CC" w:rsidRPr="00364772" w:rsidRDefault="009824CC" w:rsidP="00AF605D">
            <w:pPr>
              <w:tabs>
                <w:tab w:val="left" w:pos="499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 w:rsidP="00AF605D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7107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9824CC" w:rsidRPr="00364772" w:rsidRDefault="004A3942" w:rsidP="00AF605D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For staff exchange</w:t>
            </w:r>
          </w:p>
        </w:tc>
      </w:tr>
      <w:tr w:rsidR="009824CC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9824CC" w:rsidRPr="00364772" w:rsidRDefault="009824CC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 w:rsidP="00AF605D">
            <w:pPr>
              <w:tabs>
                <w:tab w:val="left" w:pos="4995"/>
              </w:tabs>
              <w:spacing w:before="60" w:after="60"/>
              <w:jc w:val="center"/>
              <w:rPr>
                <w:i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 w:rsidP="00AF605D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4CC" w:rsidRPr="00364772" w:rsidRDefault="009824CC" w:rsidP="00AF605D">
            <w:pPr>
              <w:tabs>
                <w:tab w:val="left" w:pos="499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 w:rsidP="00AF605D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7107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9824CC" w:rsidRPr="00364772" w:rsidRDefault="009824CC" w:rsidP="00AF605D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Restricted exchange with specific School(s)/Faculty only:</w:t>
            </w:r>
          </w:p>
        </w:tc>
      </w:tr>
      <w:tr w:rsidR="009824CC" w:rsidRPr="0036477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9824CC" w:rsidRPr="00364772" w:rsidRDefault="009824CC">
            <w:pPr>
              <w:spacing w:before="100" w:after="60"/>
              <w:ind w:left="142"/>
              <w:rPr>
                <w:i/>
              </w:rPr>
            </w:pPr>
          </w:p>
        </w:tc>
        <w:tc>
          <w:tcPr>
            <w:tcW w:w="7939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9824CC" w:rsidRPr="00364772" w:rsidRDefault="009824CC">
            <w:pPr>
              <w:spacing w:before="120"/>
              <w:ind w:left="142"/>
              <w:rPr>
                <w:sz w:val="22"/>
              </w:rPr>
            </w:pPr>
            <w:r w:rsidRPr="00364772">
              <w:rPr>
                <w:sz w:val="22"/>
              </w:rPr>
              <w:t>List the School (s) / Faculty which proposed exchange would be restricted to:</w:t>
            </w:r>
          </w:p>
        </w:tc>
      </w:tr>
      <w:tr w:rsidR="009824CC" w:rsidRPr="00364772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9824CC" w:rsidRPr="00364772" w:rsidRDefault="009824CC">
            <w:pPr>
              <w:spacing w:before="100" w:after="60"/>
              <w:ind w:left="142"/>
              <w:rPr>
                <w:i/>
              </w:rPr>
            </w:pPr>
          </w:p>
        </w:tc>
        <w:tc>
          <w:tcPr>
            <w:tcW w:w="7939" w:type="dxa"/>
            <w:gridSpan w:val="20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9824CC" w:rsidRPr="00364772" w:rsidRDefault="009824CC">
            <w:pPr>
              <w:spacing w:before="120"/>
              <w:ind w:left="142"/>
              <w:rPr>
                <w:sz w:val="22"/>
              </w:rPr>
            </w:pPr>
          </w:p>
        </w:tc>
      </w:tr>
      <w:tr w:rsidR="009824CC" w:rsidRPr="00364772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FFFFFF"/>
          </w:tcPr>
          <w:p w:rsidR="009824CC" w:rsidRPr="00364772" w:rsidRDefault="009824CC">
            <w:pPr>
              <w:spacing w:before="60" w:after="60"/>
              <w:ind w:left="142"/>
              <w:rPr>
                <w:i/>
                <w:noProof/>
              </w:rPr>
            </w:pPr>
            <w:r w:rsidRPr="00364772">
              <w:rPr>
                <w:i/>
              </w:rPr>
              <w:t>Primary Reason(s) for Proposed Agreement:</w:t>
            </w:r>
          </w:p>
        </w:tc>
        <w:tc>
          <w:tcPr>
            <w:tcW w:w="7939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9824CC" w:rsidRPr="00364772" w:rsidRDefault="009824CC">
            <w:pPr>
              <w:spacing w:before="60" w:after="60"/>
              <w:rPr>
                <w:b/>
                <w:sz w:val="22"/>
              </w:rPr>
            </w:pPr>
          </w:p>
        </w:tc>
      </w:tr>
      <w:tr w:rsidR="009824CC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9824CC" w:rsidRPr="00364772" w:rsidRDefault="009824CC">
            <w:pPr>
              <w:spacing w:before="60" w:after="60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4CC" w:rsidRPr="00364772" w:rsidRDefault="009824CC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>
            <w:pPr>
              <w:tabs>
                <w:tab w:val="left" w:pos="2301"/>
                <w:tab w:val="left" w:pos="2868"/>
                <w:tab w:val="left" w:pos="3152"/>
                <w:tab w:val="left" w:pos="4711"/>
              </w:tabs>
              <w:spacing w:before="60" w:after="60"/>
              <w:rPr>
                <w:sz w:val="22"/>
              </w:rPr>
            </w:pPr>
          </w:p>
        </w:tc>
        <w:tc>
          <w:tcPr>
            <w:tcW w:w="35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4CC" w:rsidRPr="00364772" w:rsidRDefault="009824CC">
            <w:pPr>
              <w:spacing w:before="60" w:after="60"/>
              <w:rPr>
                <w:b/>
                <w:sz w:val="22"/>
              </w:rPr>
            </w:pPr>
            <w:r w:rsidRPr="00364772">
              <w:rPr>
                <w:sz w:val="22"/>
              </w:rPr>
              <w:t>Staff Exchange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>
            <w:pPr>
              <w:tabs>
                <w:tab w:val="left" w:pos="2301"/>
                <w:tab w:val="left" w:pos="2868"/>
                <w:tab w:val="left" w:pos="3152"/>
                <w:tab w:val="left" w:pos="4711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4CC" w:rsidRPr="00364772" w:rsidRDefault="009824CC">
            <w:pPr>
              <w:tabs>
                <w:tab w:val="left" w:pos="2301"/>
                <w:tab w:val="left" w:pos="2868"/>
                <w:tab w:val="left" w:pos="3152"/>
                <w:tab w:val="left" w:pos="4711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>
            <w:pPr>
              <w:tabs>
                <w:tab w:val="left" w:pos="2301"/>
                <w:tab w:val="left" w:pos="2868"/>
                <w:tab w:val="left" w:pos="3152"/>
                <w:tab w:val="left" w:pos="4711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824CC" w:rsidRPr="00364772" w:rsidRDefault="009824CC">
            <w:pPr>
              <w:tabs>
                <w:tab w:val="left" w:pos="4711"/>
              </w:tabs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Student Exchange</w:t>
            </w:r>
          </w:p>
        </w:tc>
      </w:tr>
      <w:tr w:rsidR="009824CC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9824CC" w:rsidRPr="00364772" w:rsidRDefault="009824CC">
            <w:pPr>
              <w:spacing w:before="60" w:after="60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C" w:rsidRPr="00364772" w:rsidRDefault="009824CC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>
            <w:pPr>
              <w:tabs>
                <w:tab w:val="left" w:pos="2301"/>
                <w:tab w:val="left" w:pos="2868"/>
                <w:tab w:val="left" w:pos="3152"/>
                <w:tab w:val="left" w:pos="4711"/>
              </w:tabs>
              <w:spacing w:before="60" w:after="60"/>
              <w:rPr>
                <w:sz w:val="22"/>
              </w:rPr>
            </w:pPr>
          </w:p>
        </w:tc>
        <w:tc>
          <w:tcPr>
            <w:tcW w:w="35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4CC" w:rsidRPr="00364772" w:rsidRDefault="009824CC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Collaborative research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>
            <w:pPr>
              <w:tabs>
                <w:tab w:val="left" w:pos="2301"/>
                <w:tab w:val="left" w:pos="2868"/>
                <w:tab w:val="left" w:pos="3152"/>
                <w:tab w:val="left" w:pos="4711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C" w:rsidRPr="00364772" w:rsidRDefault="009824CC">
            <w:pPr>
              <w:tabs>
                <w:tab w:val="left" w:pos="4711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824CC" w:rsidRPr="00364772" w:rsidRDefault="009824CC">
            <w:pPr>
              <w:tabs>
                <w:tab w:val="left" w:pos="2301"/>
                <w:tab w:val="left" w:pos="2868"/>
                <w:tab w:val="left" w:pos="3152"/>
                <w:tab w:val="left" w:pos="4711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824CC" w:rsidRPr="00364772" w:rsidRDefault="009824CC">
            <w:pPr>
              <w:tabs>
                <w:tab w:val="left" w:pos="4711"/>
              </w:tabs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 xml:space="preserve">Other </w:t>
            </w:r>
            <w:r w:rsidRPr="00364772">
              <w:rPr>
                <w:i/>
              </w:rPr>
              <w:t>(please give details below):</w:t>
            </w:r>
          </w:p>
        </w:tc>
      </w:tr>
      <w:tr w:rsidR="009824CC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:rsidR="009824CC" w:rsidRPr="00364772" w:rsidRDefault="009824CC">
            <w:pPr>
              <w:spacing w:before="60" w:after="60"/>
              <w:ind w:left="142"/>
              <w:rPr>
                <w:sz w:val="22"/>
              </w:rPr>
            </w:pPr>
          </w:p>
        </w:tc>
        <w:tc>
          <w:tcPr>
            <w:tcW w:w="7939" w:type="dxa"/>
            <w:gridSpan w:val="20"/>
            <w:tcBorders>
              <w:top w:val="nil"/>
              <w:left w:val="nil"/>
            </w:tcBorders>
          </w:tcPr>
          <w:p w:rsidR="009824CC" w:rsidRPr="00364772" w:rsidRDefault="009824CC">
            <w:pPr>
              <w:ind w:left="142"/>
              <w:rPr>
                <w:sz w:val="22"/>
              </w:rPr>
            </w:pPr>
          </w:p>
          <w:p w:rsidR="009824CC" w:rsidRPr="00364772" w:rsidRDefault="009824CC">
            <w:pPr>
              <w:ind w:left="142"/>
              <w:rPr>
                <w:sz w:val="22"/>
              </w:rPr>
            </w:pPr>
          </w:p>
        </w:tc>
      </w:tr>
    </w:tbl>
    <w:p w:rsidR="00E67570" w:rsidRPr="00364772" w:rsidRDefault="00E67570">
      <w:pPr>
        <w:rPr>
          <w:sz w:val="2"/>
        </w:rPr>
      </w:pPr>
    </w:p>
    <w:p w:rsidR="00E67570" w:rsidRPr="00364772" w:rsidRDefault="00E67570">
      <w:pPr>
        <w:tabs>
          <w:tab w:val="left" w:pos="1701"/>
        </w:tabs>
        <w:spacing w:after="240"/>
        <w:rPr>
          <w:i/>
        </w:rPr>
      </w:pPr>
      <w:r w:rsidRPr="00364772">
        <w:br w:type="page"/>
      </w:r>
      <w:smartTag w:uri="urn:schemas-microsoft-com:office:smarttags" w:element="place">
        <w:smartTag w:uri="urn:schemas:contacts" w:element="Sn">
          <w:r w:rsidRPr="00364772">
            <w:rPr>
              <w:b/>
              <w:sz w:val="24"/>
            </w:rPr>
            <w:lastRenderedPageBreak/>
            <w:t>SECTION</w:t>
          </w:r>
        </w:smartTag>
        <w:r w:rsidRPr="00364772">
          <w:rPr>
            <w:b/>
            <w:sz w:val="24"/>
          </w:rPr>
          <w:t xml:space="preserve"> </w:t>
        </w:r>
        <w:smartTag w:uri="urn:schemas:contacts" w:element="Sn">
          <w:r w:rsidRPr="00364772">
            <w:rPr>
              <w:b/>
              <w:sz w:val="24"/>
            </w:rPr>
            <w:t>I.</w:t>
          </w:r>
        </w:smartTag>
      </w:smartTag>
      <w:r w:rsidRPr="00364772">
        <w:rPr>
          <w:b/>
          <w:sz w:val="24"/>
        </w:rPr>
        <w:tab/>
      </w:r>
      <w:r w:rsidRPr="00364772">
        <w:rPr>
          <w:b/>
          <w:sz w:val="24"/>
          <w:u w:val="single"/>
        </w:rPr>
        <w:t>BACKGROUND INFORMATION:</w:t>
      </w:r>
      <w:r w:rsidRPr="00364772">
        <w:rPr>
          <w:sz w:val="24"/>
        </w:rPr>
        <w:t xml:space="preserve">   </w:t>
      </w:r>
      <w:r w:rsidRPr="00364772">
        <w:rPr>
          <w:i/>
        </w:rPr>
        <w:t>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4"/>
      </w:tblGrid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b/>
                <w:sz w:val="22"/>
              </w:rPr>
              <w:t>Please provide information on the items below</w:t>
            </w:r>
            <w:r w:rsidR="00AE2F99">
              <w:rPr>
                <w:b/>
                <w:sz w:val="22"/>
              </w:rPr>
              <w:t>, where applicable</w:t>
            </w:r>
            <w:r w:rsidRPr="00364772">
              <w:rPr>
                <w:b/>
                <w:sz w:val="22"/>
              </w:rPr>
              <w:t>.  Attach additional pages if necessary.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064" w:type="dxa"/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>History of relationship with proposed partner institution, e.g. when initial contacts were made, by and with whom, collaborative research undertaken, etc.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064" w:type="dxa"/>
          </w:tcPr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0064" w:type="dxa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 xml:space="preserve">Dates, purpose and outcomes of visits to </w:t>
            </w:r>
            <w:r w:rsidR="00B74E93" w:rsidRPr="00364772">
              <w:rPr>
                <w:sz w:val="22"/>
              </w:rPr>
              <w:t xml:space="preserve">VUW </w:t>
            </w:r>
            <w:r w:rsidRPr="00364772">
              <w:rPr>
                <w:sz w:val="22"/>
              </w:rPr>
              <w:t>from representatives from proposed partner institution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0064" w:type="dxa"/>
          </w:tcPr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10064" w:type="dxa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 xml:space="preserve">Dates, purpose and outcomes of visits by </w:t>
            </w:r>
            <w:r w:rsidR="00B74E93" w:rsidRPr="00364772">
              <w:rPr>
                <w:sz w:val="22"/>
              </w:rPr>
              <w:t xml:space="preserve">VUW </w:t>
            </w:r>
            <w:r w:rsidRPr="00364772">
              <w:rPr>
                <w:sz w:val="22"/>
              </w:rPr>
              <w:t>staff to the proposed partner institution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10064" w:type="dxa"/>
          </w:tcPr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0064" w:type="dxa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 xml:space="preserve">Other linkages, e.g. </w:t>
            </w:r>
            <w:r w:rsidR="00B74E93" w:rsidRPr="00364772">
              <w:rPr>
                <w:sz w:val="22"/>
              </w:rPr>
              <w:t>VUW</w:t>
            </w:r>
            <w:r w:rsidRPr="00364772">
              <w:rPr>
                <w:sz w:val="22"/>
              </w:rPr>
              <w:t xml:space="preserve"> graduates teaching at proposed partner institution or proposed partner institution graduates teaching at </w:t>
            </w:r>
            <w:r w:rsidR="00B74E93" w:rsidRPr="00364772">
              <w:rPr>
                <w:sz w:val="22"/>
              </w:rPr>
              <w:t xml:space="preserve">VUW </w:t>
            </w:r>
            <w:r w:rsidRPr="00364772">
              <w:rPr>
                <w:sz w:val="22"/>
              </w:rPr>
              <w:t>, etc.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10064" w:type="dxa"/>
          </w:tcPr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</w:tc>
      </w:tr>
    </w:tbl>
    <w:p w:rsidR="00E67570" w:rsidRPr="00364772" w:rsidRDefault="00E67570">
      <w:pPr>
        <w:rPr>
          <w:sz w:val="2"/>
        </w:rPr>
      </w:pPr>
    </w:p>
    <w:p w:rsidR="00E67570" w:rsidRPr="00364772" w:rsidRDefault="00E67570">
      <w:pPr>
        <w:tabs>
          <w:tab w:val="left" w:pos="1701"/>
        </w:tabs>
        <w:spacing w:after="240"/>
        <w:rPr>
          <w:b/>
          <w:sz w:val="24"/>
          <w:u w:val="single"/>
        </w:rPr>
      </w:pPr>
      <w:r w:rsidRPr="00364772">
        <w:rPr>
          <w:sz w:val="28"/>
        </w:rPr>
        <w:br w:type="page"/>
      </w:r>
      <w:r w:rsidRPr="00364772">
        <w:rPr>
          <w:b/>
          <w:sz w:val="24"/>
        </w:rPr>
        <w:lastRenderedPageBreak/>
        <w:t>SECTION II.</w:t>
      </w:r>
      <w:r w:rsidRPr="00364772">
        <w:rPr>
          <w:b/>
          <w:sz w:val="24"/>
        </w:rPr>
        <w:tab/>
      </w:r>
      <w:r w:rsidRPr="00364772">
        <w:rPr>
          <w:b/>
          <w:sz w:val="24"/>
          <w:u w:val="single"/>
        </w:rPr>
        <w:t>INSTITUTIONAL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40"/>
        <w:gridCol w:w="76"/>
        <w:gridCol w:w="576"/>
        <w:gridCol w:w="738"/>
        <w:gridCol w:w="140"/>
        <w:gridCol w:w="718"/>
        <w:gridCol w:w="76"/>
        <w:gridCol w:w="340"/>
        <w:gridCol w:w="76"/>
        <w:gridCol w:w="455"/>
        <w:gridCol w:w="76"/>
        <w:gridCol w:w="320"/>
        <w:gridCol w:w="20"/>
        <w:gridCol w:w="56"/>
        <w:gridCol w:w="20"/>
        <w:gridCol w:w="111"/>
        <w:gridCol w:w="209"/>
        <w:gridCol w:w="76"/>
        <w:gridCol w:w="840"/>
        <w:gridCol w:w="76"/>
        <w:gridCol w:w="340"/>
        <w:gridCol w:w="76"/>
        <w:gridCol w:w="2184"/>
      </w:tblGrid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b/>
                <w:sz w:val="22"/>
              </w:rPr>
            </w:pPr>
            <w:r w:rsidRPr="00364772">
              <w:rPr>
                <w:b/>
                <w:sz w:val="22"/>
              </w:rPr>
              <w:t>Please provide the following information: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tcBorders>
              <w:top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Year the proposed partner institution was established:</w:t>
            </w:r>
          </w:p>
        </w:tc>
        <w:tc>
          <w:tcPr>
            <w:tcW w:w="7938" w:type="dxa"/>
            <w:gridSpan w:val="23"/>
            <w:tcBorders>
              <w:top w:val="nil"/>
              <w:left w:val="nil"/>
            </w:tcBorders>
          </w:tcPr>
          <w:p w:rsidR="00E67570" w:rsidRPr="00364772" w:rsidRDefault="00E67570">
            <w:pPr>
              <w:spacing w:before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126" w:type="dxa"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ind w:left="142"/>
              <w:rPr>
                <w:i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35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35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vMerge w:val="restart"/>
            <w:tcBorders>
              <w:top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Type of Institution: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35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Private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340" w:type="dxa"/>
            <w:gridSpan w:val="3"/>
            <w:tcBorders>
              <w:top w:val="nil"/>
              <w:bottom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35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Public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35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Teaching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35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Research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35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Other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35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8" w:type="dxa"/>
            <w:gridSpan w:val="23"/>
            <w:tcBorders>
              <w:top w:val="nil"/>
              <w:left w:val="nil"/>
            </w:tcBorders>
          </w:tcPr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126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40" w:after="40"/>
              <w:ind w:left="142"/>
              <w:rPr>
                <w:i/>
              </w:rPr>
            </w:pPr>
            <w:r w:rsidRPr="00364772">
              <w:rPr>
                <w:i/>
              </w:rPr>
              <w:t>Degrees offered at institution: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Degrees offered at institution: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7570" w:rsidRPr="00364772" w:rsidRDefault="00E67570">
            <w:pPr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ind w:left="142"/>
              <w:rPr>
                <w:i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Undergraduate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4"/>
              </w:rPr>
            </w:pPr>
          </w:p>
        </w:tc>
        <w:tc>
          <w:tcPr>
            <w:tcW w:w="21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Master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PhD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ind w:left="142"/>
              <w:rPr>
                <w:i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7570" w:rsidRPr="00364772" w:rsidRDefault="00E67570">
            <w:pPr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21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7570" w:rsidRPr="00364772" w:rsidRDefault="00E67570">
            <w:pPr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vMerge w:val="restart"/>
            <w:tcBorders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Student population:</w:t>
            </w:r>
          </w:p>
        </w:tc>
        <w:tc>
          <w:tcPr>
            <w:tcW w:w="1730" w:type="dxa"/>
            <w:gridSpan w:val="4"/>
            <w:tcBorders>
              <w:left w:val="nil"/>
            </w:tcBorders>
            <w:vAlign w:val="bottom"/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>Undergraduate:</w:t>
            </w:r>
          </w:p>
        </w:tc>
        <w:tc>
          <w:tcPr>
            <w:tcW w:w="6208" w:type="dxa"/>
            <w:gridSpan w:val="19"/>
            <w:vAlign w:val="bottom"/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</w:p>
        </w:tc>
        <w:tc>
          <w:tcPr>
            <w:tcW w:w="1730" w:type="dxa"/>
            <w:gridSpan w:val="4"/>
            <w:tcBorders>
              <w:left w:val="nil"/>
            </w:tcBorders>
            <w:vAlign w:val="bottom"/>
          </w:tcPr>
          <w:p w:rsidR="00E67570" w:rsidRPr="00364772" w:rsidRDefault="00E67570">
            <w:pPr>
              <w:spacing w:before="60" w:after="60"/>
              <w:ind w:left="142"/>
              <w:rPr>
                <w:sz w:val="24"/>
              </w:rPr>
            </w:pPr>
            <w:r w:rsidRPr="00364772">
              <w:rPr>
                <w:sz w:val="22"/>
              </w:rPr>
              <w:t>Postgraduate:</w:t>
            </w:r>
          </w:p>
        </w:tc>
        <w:tc>
          <w:tcPr>
            <w:tcW w:w="6208" w:type="dxa"/>
            <w:gridSpan w:val="19"/>
            <w:vAlign w:val="bottom"/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127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Academic disciplines taught at institution: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 xml:space="preserve">Attach a list of </w:t>
            </w:r>
            <w:r w:rsidR="00021BEB">
              <w:rPr>
                <w:i/>
              </w:rPr>
              <w:t xml:space="preserve">relevant </w:t>
            </w:r>
            <w:r w:rsidRPr="00364772">
              <w:rPr>
                <w:i/>
              </w:rPr>
              <w:t>degrees offered.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rPr>
                <w:sz w:val="22"/>
              </w:rPr>
            </w:pPr>
          </w:p>
        </w:tc>
        <w:tc>
          <w:tcPr>
            <w:tcW w:w="7518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4995"/>
              </w:tabs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sz w:val="22"/>
              </w:rPr>
            </w:pPr>
          </w:p>
        </w:tc>
        <w:tc>
          <w:tcPr>
            <w:tcW w:w="7518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rPr>
                <w:i/>
                <w:sz w:val="22"/>
              </w:rPr>
            </w:pPr>
            <w:r w:rsidRPr="00364772">
              <w:rPr>
                <w:sz w:val="22"/>
              </w:rPr>
              <w:t xml:space="preserve">List of </w:t>
            </w:r>
            <w:r w:rsidR="00021BEB">
              <w:rPr>
                <w:sz w:val="22"/>
              </w:rPr>
              <w:t xml:space="preserve">relevant </w:t>
            </w:r>
            <w:r w:rsidRPr="00364772">
              <w:rPr>
                <w:sz w:val="22"/>
              </w:rPr>
              <w:t>degrees is attached.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</w:p>
        </w:tc>
        <w:tc>
          <w:tcPr>
            <w:tcW w:w="7938" w:type="dxa"/>
            <w:gridSpan w:val="23"/>
            <w:tcBorders>
              <w:top w:val="nil"/>
              <w:left w:val="nil"/>
              <w:bottom w:val="dotted" w:sz="4" w:space="0" w:color="auto"/>
            </w:tcBorders>
          </w:tcPr>
          <w:p w:rsidR="00E67570" w:rsidRPr="00364772" w:rsidRDefault="00021BEB">
            <w:pPr>
              <w:spacing w:before="120" w:after="60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Relevant D</w:t>
            </w:r>
            <w:r w:rsidR="00E67570" w:rsidRPr="00364772">
              <w:rPr>
                <w:b/>
                <w:sz w:val="22"/>
              </w:rPr>
              <w:t>isciplines Offered:</w:t>
            </w: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6" w:type="dxa"/>
            <w:tcBorders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Reputation of institution (e.g. ranking in recognised international rankings, accreditations etc):</w:t>
            </w:r>
          </w:p>
        </w:tc>
        <w:tc>
          <w:tcPr>
            <w:tcW w:w="7938" w:type="dxa"/>
            <w:gridSpan w:val="23"/>
            <w:tcBorders>
              <w:left w:val="nil"/>
              <w:bottom w:val="dotted" w:sz="2" w:space="0" w:color="auto"/>
            </w:tcBorders>
          </w:tcPr>
          <w:p w:rsidR="00E67570" w:rsidRPr="00364772" w:rsidRDefault="00E67570">
            <w:pPr>
              <w:spacing w:before="60"/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126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Degrees offered at institution: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Degrees offered at institution: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Language of instruction: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Degrees offered at institution: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Degrees offered at institution: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Degrees offered at institution: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Degrees offered at institution: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Language of instruction: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Degrees offered at institution: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Degrees offered at institution: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3912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English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 xml:space="preserve">Other:   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  <w:tc>
          <w:tcPr>
            <w:tcW w:w="391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570" w:rsidRPr="00364772" w:rsidRDefault="00E67570">
            <w:pPr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Contact details of person responsible for signing MOUs and Student Exchange Agreements if different from contact person at proposed partner institution in Section I.</w:t>
            </w:r>
          </w:p>
        </w:tc>
        <w:tc>
          <w:tcPr>
            <w:tcW w:w="187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00" w:type="dxa"/>
            <w:gridSpan w:val="7"/>
            <w:tcBorders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18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Title</w:t>
            </w:r>
          </w:p>
        </w:tc>
        <w:tc>
          <w:tcPr>
            <w:tcW w:w="22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First Name</w:t>
            </w:r>
          </w:p>
        </w:tc>
        <w:tc>
          <w:tcPr>
            <w:tcW w:w="380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Surname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8" w:type="dxa"/>
            <w:gridSpan w:val="2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8" w:type="dxa"/>
            <w:gridSpan w:val="2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University Position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i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b/>
                <w:i/>
              </w:rPr>
            </w:pPr>
            <w:r w:rsidRPr="00364772">
              <w:rPr>
                <w:i/>
              </w:rPr>
              <w:t>Address:</w:t>
            </w:r>
          </w:p>
        </w:tc>
        <w:tc>
          <w:tcPr>
            <w:tcW w:w="6946" w:type="dxa"/>
            <w:gridSpan w:val="20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i/>
              </w:rPr>
            </w:pPr>
          </w:p>
        </w:tc>
        <w:tc>
          <w:tcPr>
            <w:tcW w:w="7938" w:type="dxa"/>
            <w:gridSpan w:val="2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spacing w:before="60" w:after="60"/>
              <w:ind w:left="141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i/>
              </w:rPr>
            </w:pPr>
          </w:p>
        </w:tc>
        <w:tc>
          <w:tcPr>
            <w:tcW w:w="7938" w:type="dxa"/>
            <w:gridSpan w:val="2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spacing w:before="60" w:after="60"/>
              <w:ind w:left="141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i/>
              </w:rPr>
            </w:pPr>
          </w:p>
        </w:tc>
        <w:tc>
          <w:tcPr>
            <w:tcW w:w="7938" w:type="dxa"/>
            <w:gridSpan w:val="2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i/>
              </w:rPr>
            </w:pPr>
          </w:p>
        </w:tc>
        <w:tc>
          <w:tcPr>
            <w:tcW w:w="7938" w:type="dxa"/>
            <w:gridSpan w:val="2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i/>
              </w:rPr>
            </w:pPr>
          </w:p>
        </w:tc>
        <w:tc>
          <w:tcPr>
            <w:tcW w:w="172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Email Address:</w:t>
            </w:r>
          </w:p>
        </w:tc>
        <w:tc>
          <w:tcPr>
            <w:tcW w:w="6209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</w:tbl>
    <w:p w:rsidR="00E67570" w:rsidRPr="00364772" w:rsidRDefault="00E67570">
      <w:pPr>
        <w:pStyle w:val="Heading5"/>
        <w:tabs>
          <w:tab w:val="left" w:pos="1701"/>
        </w:tabs>
        <w:spacing w:after="240"/>
        <w:rPr>
          <w:u w:val="single"/>
        </w:rPr>
      </w:pPr>
      <w:r w:rsidRPr="00364772">
        <w:br w:type="page"/>
      </w:r>
      <w:r w:rsidRPr="00364772">
        <w:lastRenderedPageBreak/>
        <w:t>SECTION III.</w:t>
      </w:r>
      <w:r w:rsidRPr="00364772">
        <w:tab/>
      </w:r>
      <w:r w:rsidRPr="00364772">
        <w:rPr>
          <w:u w:val="single"/>
        </w:rPr>
        <w:t>STUDENT EXCHANGE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40"/>
        <w:gridCol w:w="76"/>
        <w:gridCol w:w="576"/>
        <w:gridCol w:w="29"/>
        <w:gridCol w:w="849"/>
        <w:gridCol w:w="115"/>
        <w:gridCol w:w="1550"/>
        <w:gridCol w:w="76"/>
        <w:gridCol w:w="340"/>
        <w:gridCol w:w="18"/>
        <w:gridCol w:w="58"/>
        <w:gridCol w:w="16"/>
        <w:gridCol w:w="76"/>
        <w:gridCol w:w="19"/>
        <w:gridCol w:w="690"/>
        <w:gridCol w:w="76"/>
        <w:gridCol w:w="3022"/>
        <w:gridCol w:w="13"/>
      </w:tblGrid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19"/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b/>
                <w:sz w:val="22"/>
              </w:rPr>
            </w:pPr>
            <w:r w:rsidRPr="00364772">
              <w:rPr>
                <w:b/>
                <w:sz w:val="22"/>
              </w:rPr>
              <w:t xml:space="preserve">If a bilateral Student Exchange Agreement is being proposed, please provide the following information.  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vMerge w:val="restart"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 xml:space="preserve">Do they have a dedicated Exchange Office which is staffed </w:t>
            </w:r>
            <w:r w:rsidRPr="00364772">
              <w:rPr>
                <w:i/>
                <w:u w:val="single"/>
              </w:rPr>
              <w:t>throughout the entire year</w:t>
            </w:r>
            <w:r w:rsidRPr="00364772">
              <w:rPr>
                <w:i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Yes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No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What is the name and address of their person responsible for the Exchange Programme?</w:t>
            </w:r>
          </w:p>
        </w:tc>
        <w:tc>
          <w:tcPr>
            <w:tcW w:w="187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800" w:type="dxa"/>
            <w:gridSpan w:val="4"/>
            <w:tcBorders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187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Title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First Name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Surname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8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tabs>
                <w:tab w:val="left" w:pos="884"/>
                <w:tab w:val="left" w:pos="2585"/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Position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i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b/>
                <w:i/>
              </w:rPr>
            </w:pPr>
            <w:r w:rsidRPr="00364772">
              <w:rPr>
                <w:i/>
              </w:rPr>
              <w:t>Address:</w:t>
            </w:r>
          </w:p>
        </w:tc>
        <w:tc>
          <w:tcPr>
            <w:tcW w:w="6946" w:type="dxa"/>
            <w:gridSpan w:val="15"/>
            <w:tcBorders>
              <w:top w:val="dotted" w:sz="4" w:space="0" w:color="auto"/>
              <w:left w:val="nil"/>
              <w:bottom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16"/>
              <w:rPr>
                <w:i/>
              </w:rPr>
            </w:pPr>
          </w:p>
        </w:tc>
        <w:tc>
          <w:tcPr>
            <w:tcW w:w="7938" w:type="dxa"/>
            <w:gridSpan w:val="18"/>
            <w:tcBorders>
              <w:top w:val="nil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nil"/>
              <w:bottom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before="60" w:after="60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after="60"/>
              <w:jc w:val="center"/>
              <w:rPr>
                <w:i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tabs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Phone Number</w:t>
            </w:r>
          </w:p>
        </w:tc>
        <w:tc>
          <w:tcPr>
            <w:tcW w:w="1984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7570" w:rsidRPr="00364772" w:rsidRDefault="00E67570">
            <w:pPr>
              <w:tabs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Fax Number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E67570" w:rsidRPr="00364772" w:rsidRDefault="00E67570">
            <w:pPr>
              <w:tabs>
                <w:tab w:val="left" w:pos="4995"/>
              </w:tabs>
              <w:spacing w:after="60"/>
              <w:jc w:val="center"/>
              <w:rPr>
                <w:i/>
              </w:rPr>
            </w:pPr>
            <w:r w:rsidRPr="00364772">
              <w:rPr>
                <w:i/>
              </w:rPr>
              <w:t>Email Address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pStyle w:val="BodyText2"/>
              <w:spacing w:before="60" w:after="60"/>
              <w:ind w:left="142"/>
              <w:rPr>
                <w:b w:val="0"/>
                <w:i/>
                <w:sz w:val="20"/>
              </w:rPr>
            </w:pPr>
            <w:r w:rsidRPr="00364772">
              <w:rPr>
                <w:b w:val="0"/>
                <w:i/>
                <w:sz w:val="20"/>
              </w:rPr>
              <w:t xml:space="preserve">Does the proposed partner institution have any other exchange agreements in </w:t>
            </w:r>
            <w:smartTag w:uri="urn:schemas-microsoft-com:office:smarttags" w:element="place">
              <w:smartTag w:uri="urn:schemas-microsoft-com:office:smarttags" w:element="country-region">
                <w:r w:rsidRPr="00364772">
                  <w:rPr>
                    <w:b w:val="0"/>
                    <w:i/>
                    <w:sz w:val="20"/>
                  </w:rPr>
                  <w:t>New Zealand</w:t>
                </w:r>
              </w:smartTag>
            </w:smartTag>
            <w:r w:rsidRPr="00364772">
              <w:rPr>
                <w:b w:val="0"/>
                <w:i/>
                <w:sz w:val="20"/>
              </w:rPr>
              <w:t xml:space="preserve">?  </w:t>
            </w:r>
          </w:p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b/>
                <w:i/>
              </w:rPr>
              <w:t>If so, list NZ partner institutions.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Yes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No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9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570" w:rsidRPr="00364772" w:rsidRDefault="00E67570">
            <w:pPr>
              <w:spacing w:before="120"/>
              <w:ind w:left="142"/>
              <w:rPr>
                <w:b/>
                <w:sz w:val="22"/>
              </w:rPr>
            </w:pPr>
            <w:r w:rsidRPr="00364772">
              <w:rPr>
                <w:b/>
                <w:sz w:val="22"/>
              </w:rPr>
              <w:t xml:space="preserve">Other </w:t>
            </w:r>
            <w:smartTag w:uri="urn:schemas-microsoft-com:office:smarttags" w:element="place">
              <w:smartTag w:uri="urn:schemas-microsoft-com:office:smarttags" w:element="country-region">
                <w:r w:rsidRPr="00364772">
                  <w:rPr>
                    <w:b/>
                    <w:sz w:val="22"/>
                  </w:rPr>
                  <w:t>New Zealand</w:t>
                </w:r>
              </w:smartTag>
            </w:smartTag>
            <w:r w:rsidRPr="00364772">
              <w:rPr>
                <w:b/>
                <w:sz w:val="22"/>
              </w:rPr>
              <w:t xml:space="preserve"> Partner Institutions:</w:t>
            </w: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  <w:r w:rsidRPr="00364772">
              <w:rPr>
                <w:i/>
              </w:rPr>
              <w:t>Proposed number of</w:t>
            </w:r>
            <w:r w:rsidR="00737B7D" w:rsidRPr="00364772">
              <w:rPr>
                <w:i/>
              </w:rPr>
              <w:t xml:space="preserve"> student places exchanged PER TRI</w:t>
            </w:r>
            <w:r w:rsidRPr="00364772">
              <w:rPr>
                <w:i/>
              </w:rPr>
              <w:t>MESTER</w:t>
            </w:r>
          </w:p>
        </w:tc>
        <w:tc>
          <w:tcPr>
            <w:tcW w:w="79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120"/>
              <w:ind w:left="142"/>
              <w:rPr>
                <w:sz w:val="22"/>
              </w:rPr>
            </w:pPr>
            <w:r w:rsidRPr="00364772">
              <w:rPr>
                <w:sz w:val="22"/>
              </w:rPr>
              <w:t xml:space="preserve">Proposed Number:  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>Academic calendar year (list months of each term e.g. semester or trimester):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>Term 1:</w:t>
            </w:r>
          </w:p>
        </w:tc>
        <w:tc>
          <w:tcPr>
            <w:tcW w:w="30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jc w:val="center"/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>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ind w:left="142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b/>
                <w:i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>Term 2:</w:t>
            </w:r>
          </w:p>
        </w:tc>
        <w:tc>
          <w:tcPr>
            <w:tcW w:w="30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jc w:val="center"/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>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ind w:left="142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b/>
                <w:i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>Term 3:</w:t>
            </w:r>
          </w:p>
        </w:tc>
        <w:tc>
          <w:tcPr>
            <w:tcW w:w="30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jc w:val="center"/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  <w:r w:rsidRPr="00364772">
              <w:rPr>
                <w:sz w:val="22"/>
              </w:rPr>
              <w:t>TO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ind w:left="142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ind w:left="142"/>
              <w:rPr>
                <w:i/>
              </w:rPr>
            </w:pPr>
            <w:r w:rsidRPr="00364772">
              <w:rPr>
                <w:i/>
              </w:rPr>
              <w:t>If the institution is located in a non-English speaking country, what courses are offered in English?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7523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List of Courses in English is attached.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 xml:space="preserve">Have any special exchange arrangements been discussed (e.g. accommodation exchange, scholarship for </w:t>
            </w:r>
            <w:r w:rsidR="00B74E93" w:rsidRPr="00364772">
              <w:rPr>
                <w:i/>
              </w:rPr>
              <w:t xml:space="preserve">VUW </w:t>
            </w:r>
            <w:r w:rsidRPr="00364772">
              <w:rPr>
                <w:i/>
              </w:rPr>
              <w:t>student, etc.)?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Yes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No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120"/>
              <w:ind w:left="142"/>
              <w:rPr>
                <w:b/>
                <w:sz w:val="22"/>
              </w:rPr>
            </w:pPr>
            <w:r w:rsidRPr="00364772">
              <w:rPr>
                <w:b/>
                <w:sz w:val="22"/>
              </w:rPr>
              <w:t>If Yes, then please explain:</w:t>
            </w: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spacing w:before="60" w:after="60"/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126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</w:rPr>
            </w:pPr>
            <w:r w:rsidRPr="00364772">
              <w:rPr>
                <w:i/>
              </w:rPr>
              <w:t xml:space="preserve">What services would be offered to </w:t>
            </w:r>
            <w:r w:rsidR="00B74E93" w:rsidRPr="00364772">
              <w:rPr>
                <w:i/>
              </w:rPr>
              <w:t xml:space="preserve">VUW </w:t>
            </w:r>
            <w:r w:rsidRPr="00364772">
              <w:rPr>
                <w:i/>
              </w:rPr>
              <w:t xml:space="preserve">exchange students at the proposed partner </w:t>
            </w:r>
            <w:r w:rsidR="00BB2BD1" w:rsidRPr="00364772">
              <w:rPr>
                <w:i/>
              </w:rPr>
              <w:t xml:space="preserve">institution? </w:t>
            </w:r>
            <w:r w:rsidRPr="00364772">
              <w:rPr>
                <w:i/>
              </w:rPr>
              <w:t xml:space="preserve"> Please also attach relevant information.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Guaranteed housing placement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Housing assistance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64772">
                  <w:rPr>
                    <w:sz w:val="22"/>
                  </w:rPr>
                  <w:t>Mentor</w:t>
                </w:r>
              </w:smartTag>
            </w:smartTag>
            <w:r w:rsidRPr="00364772">
              <w:rPr>
                <w:sz w:val="22"/>
              </w:rPr>
              <w:t xml:space="preserve"> or buddy programme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Airport pick up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International student advisors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Orientation activities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>Guaranteed enrolment in courses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</w:p>
        </w:tc>
        <w:tc>
          <w:tcPr>
            <w:tcW w:w="39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before="60" w:after="60"/>
              <w:rPr>
                <w:sz w:val="22"/>
              </w:rPr>
            </w:pPr>
            <w:r w:rsidRPr="00364772">
              <w:rPr>
                <w:sz w:val="22"/>
              </w:rPr>
              <w:t xml:space="preserve">Other:    </w:t>
            </w:r>
            <w:r w:rsidRPr="00364772">
              <w:rPr>
                <w:i/>
              </w:rPr>
              <w:t>(Use space below)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i/>
                <w:sz w:val="22"/>
              </w:rPr>
            </w:pPr>
          </w:p>
        </w:tc>
        <w:tc>
          <w:tcPr>
            <w:tcW w:w="7939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</w:tc>
      </w:tr>
    </w:tbl>
    <w:p w:rsidR="00E67570" w:rsidRPr="00364772" w:rsidRDefault="00E67570">
      <w:pPr>
        <w:rPr>
          <w:sz w:val="4"/>
        </w:rPr>
      </w:pPr>
    </w:p>
    <w:p w:rsidR="00E67570" w:rsidRPr="00364772" w:rsidRDefault="00E67570">
      <w:pPr>
        <w:tabs>
          <w:tab w:val="left" w:pos="1701"/>
        </w:tabs>
        <w:spacing w:after="240"/>
        <w:ind w:left="1701" w:hanging="1701"/>
        <w:rPr>
          <w:b/>
          <w:sz w:val="24"/>
          <w:u w:val="single"/>
        </w:rPr>
      </w:pPr>
      <w:r w:rsidRPr="00364772">
        <w:rPr>
          <w:sz w:val="24"/>
        </w:rPr>
        <w:br w:type="page"/>
      </w:r>
      <w:r w:rsidRPr="00364772">
        <w:rPr>
          <w:b/>
          <w:sz w:val="24"/>
        </w:rPr>
        <w:lastRenderedPageBreak/>
        <w:t>SECTION III.</w:t>
      </w:r>
      <w:r w:rsidRPr="00364772">
        <w:rPr>
          <w:b/>
          <w:sz w:val="24"/>
        </w:rPr>
        <w:tab/>
      </w:r>
      <w:r w:rsidRPr="00364772">
        <w:rPr>
          <w:b/>
          <w:sz w:val="24"/>
          <w:u w:val="single"/>
        </w:rPr>
        <w:t>STUDENT EXCHANGE INFORMATION:</w:t>
      </w:r>
      <w:r w:rsidRPr="00364772">
        <w:rPr>
          <w:i/>
        </w:rPr>
        <w:t xml:space="preserve">  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4"/>
      </w:tblGrid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b/>
                <w:sz w:val="22"/>
              </w:rPr>
            </w:pPr>
            <w:r w:rsidRPr="00364772">
              <w:rPr>
                <w:b/>
                <w:sz w:val="22"/>
              </w:rPr>
              <w:t>Describe the surrounding city and population, housing options for students and cost of living.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b/>
                <w:sz w:val="22"/>
              </w:rPr>
            </w:pPr>
            <w:r w:rsidRPr="00364772">
              <w:rPr>
                <w:b/>
                <w:sz w:val="22"/>
              </w:rPr>
              <w:t xml:space="preserve">What benefits would there be to </w:t>
            </w:r>
            <w:r w:rsidR="00B74E93" w:rsidRPr="00364772">
              <w:rPr>
                <w:b/>
                <w:sz w:val="22"/>
              </w:rPr>
              <w:t xml:space="preserve">VUW </w:t>
            </w:r>
            <w:r w:rsidRPr="00364772">
              <w:rPr>
                <w:b/>
                <w:sz w:val="22"/>
              </w:rPr>
              <w:t>students who decide to study at this institution?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tcBorders>
              <w:top w:val="nil"/>
              <w:bottom w:val="nil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b/>
                <w:sz w:val="22"/>
              </w:rPr>
            </w:pPr>
            <w:r w:rsidRPr="00364772">
              <w:rPr>
                <w:b/>
                <w:sz w:val="22"/>
              </w:rPr>
              <w:t xml:space="preserve">How would your </w:t>
            </w:r>
            <w:r w:rsidR="00BB2BD1" w:rsidRPr="00364772">
              <w:rPr>
                <w:b/>
                <w:sz w:val="22"/>
              </w:rPr>
              <w:t>S</w:t>
            </w:r>
            <w:r w:rsidR="00B74E93" w:rsidRPr="00364772">
              <w:rPr>
                <w:b/>
                <w:sz w:val="22"/>
              </w:rPr>
              <w:t>chool</w:t>
            </w:r>
            <w:r w:rsidRPr="00364772">
              <w:rPr>
                <w:b/>
                <w:sz w:val="22"/>
              </w:rPr>
              <w:t xml:space="preserve"> support this agreement and recruit </w:t>
            </w:r>
            <w:r w:rsidR="00B74E93" w:rsidRPr="00364772">
              <w:rPr>
                <w:b/>
                <w:sz w:val="22"/>
              </w:rPr>
              <w:t xml:space="preserve">VUW </w:t>
            </w:r>
            <w:r w:rsidRPr="00364772">
              <w:rPr>
                <w:b/>
                <w:sz w:val="22"/>
              </w:rPr>
              <w:t xml:space="preserve">students for this particular exchange?   Please provide details on any </w:t>
            </w:r>
            <w:r w:rsidR="00B74E93" w:rsidRPr="00364772">
              <w:rPr>
                <w:b/>
                <w:sz w:val="22"/>
              </w:rPr>
              <w:t xml:space="preserve">School </w:t>
            </w:r>
            <w:r w:rsidRPr="00364772">
              <w:rPr>
                <w:b/>
                <w:sz w:val="22"/>
              </w:rPr>
              <w:t xml:space="preserve">or </w:t>
            </w:r>
            <w:r w:rsidR="00B74E93" w:rsidRPr="00364772">
              <w:rPr>
                <w:b/>
                <w:sz w:val="22"/>
              </w:rPr>
              <w:t xml:space="preserve">Faculty </w:t>
            </w:r>
            <w:r w:rsidRPr="00364772">
              <w:rPr>
                <w:b/>
                <w:sz w:val="22"/>
              </w:rPr>
              <w:t xml:space="preserve">funds, which will be committed to support this exchange. 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tcBorders>
              <w:bottom w:val="nil"/>
            </w:tcBorders>
          </w:tcPr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b/>
                <w:sz w:val="22"/>
              </w:rPr>
            </w:pPr>
            <w:r w:rsidRPr="00364772">
              <w:rPr>
                <w:b/>
                <w:sz w:val="22"/>
              </w:rPr>
              <w:t>Explain why this student exchange agreement should be considered over any other student exchange agreement with another institution from that country/region.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</w:tc>
      </w:tr>
    </w:tbl>
    <w:p w:rsidR="00E67570" w:rsidRPr="00364772" w:rsidRDefault="00E67570">
      <w:pPr>
        <w:rPr>
          <w:sz w:val="4"/>
        </w:rPr>
      </w:pPr>
    </w:p>
    <w:p w:rsidR="00E67570" w:rsidRPr="00364772" w:rsidRDefault="00E67570">
      <w:pPr>
        <w:tabs>
          <w:tab w:val="left" w:pos="1701"/>
        </w:tabs>
        <w:spacing w:after="240"/>
        <w:rPr>
          <w:sz w:val="24"/>
          <w:u w:val="single"/>
        </w:rPr>
      </w:pPr>
      <w:r w:rsidRPr="00364772">
        <w:br w:type="page"/>
      </w:r>
      <w:r w:rsidRPr="00364772">
        <w:rPr>
          <w:b/>
          <w:sz w:val="24"/>
          <w:u w:val="single"/>
        </w:rPr>
        <w:t>ADVOCACY STATEMENT: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4"/>
      </w:tblGrid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shd w:val="pct10" w:color="auto" w:fill="FFFFFF"/>
          </w:tcPr>
          <w:p w:rsidR="00E67570" w:rsidRPr="00364772" w:rsidRDefault="00E67570">
            <w:pPr>
              <w:spacing w:before="60" w:after="60"/>
              <w:ind w:left="142"/>
              <w:rPr>
                <w:b/>
                <w:sz w:val="22"/>
              </w:rPr>
            </w:pPr>
            <w:r w:rsidRPr="00364772">
              <w:rPr>
                <w:b/>
                <w:sz w:val="22"/>
              </w:rPr>
              <w:t>Explain why this agreement should be a high priority, why you would advocate for this agreement t</w:t>
            </w:r>
            <w:r w:rsidR="00AE2F99">
              <w:rPr>
                <w:b/>
                <w:sz w:val="22"/>
              </w:rPr>
              <w:t>o be a high priority and how</w:t>
            </w:r>
            <w:r w:rsidR="00737B7D" w:rsidRPr="00364772">
              <w:rPr>
                <w:b/>
                <w:sz w:val="22"/>
              </w:rPr>
              <w:t xml:space="preserve"> this agreement relate</w:t>
            </w:r>
            <w:r w:rsidR="00AE2F99">
              <w:rPr>
                <w:b/>
                <w:sz w:val="22"/>
              </w:rPr>
              <w:t>s</w:t>
            </w:r>
            <w:r w:rsidR="00737B7D" w:rsidRPr="00364772">
              <w:rPr>
                <w:b/>
                <w:sz w:val="22"/>
              </w:rPr>
              <w:t xml:space="preserve"> to VUW’s i</w:t>
            </w:r>
            <w:r w:rsidRPr="00364772">
              <w:rPr>
                <w:b/>
                <w:sz w:val="22"/>
              </w:rPr>
              <w:t>nt</w:t>
            </w:r>
            <w:r w:rsidR="00737B7D" w:rsidRPr="00364772">
              <w:rPr>
                <w:b/>
                <w:sz w:val="22"/>
              </w:rPr>
              <w:t>ernationalisation priorities</w:t>
            </w:r>
            <w:r w:rsidRPr="00364772">
              <w:rPr>
                <w:b/>
                <w:sz w:val="22"/>
              </w:rPr>
              <w:t>?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</w:tcPr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sz w:val="22"/>
              </w:rPr>
            </w:pPr>
          </w:p>
          <w:p w:rsidR="00E67570" w:rsidRPr="00364772" w:rsidRDefault="00E67570">
            <w:pPr>
              <w:ind w:left="142"/>
              <w:rPr>
                <w:b/>
                <w:sz w:val="22"/>
              </w:rPr>
            </w:pPr>
          </w:p>
        </w:tc>
      </w:tr>
    </w:tbl>
    <w:p w:rsidR="00E67570" w:rsidRPr="00364772" w:rsidRDefault="00E67570"/>
    <w:p w:rsidR="00E67570" w:rsidRPr="00364772" w:rsidRDefault="00B74E93">
      <w:pPr>
        <w:spacing w:after="240"/>
        <w:jc w:val="both"/>
        <w:rPr>
          <w:b/>
          <w:sz w:val="24"/>
          <w:u w:val="single"/>
        </w:rPr>
      </w:pPr>
      <w:r w:rsidRPr="00364772">
        <w:rPr>
          <w:b/>
          <w:sz w:val="24"/>
          <w:u w:val="single"/>
        </w:rPr>
        <w:t>SCHOOL</w:t>
      </w:r>
      <w:r w:rsidR="00E67570" w:rsidRPr="00364772">
        <w:rPr>
          <w:b/>
          <w:sz w:val="24"/>
          <w:u w:val="single"/>
        </w:rPr>
        <w:t xml:space="preserve"> AND </w:t>
      </w:r>
      <w:r w:rsidRPr="00364772">
        <w:rPr>
          <w:b/>
          <w:sz w:val="24"/>
          <w:u w:val="single"/>
        </w:rPr>
        <w:t xml:space="preserve">FACULTY </w:t>
      </w:r>
      <w:r w:rsidR="00E67570" w:rsidRPr="00364772">
        <w:rPr>
          <w:b/>
          <w:sz w:val="24"/>
          <w:u w:val="single"/>
        </w:rPr>
        <w:t>APPROVALS: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2520"/>
        <w:gridCol w:w="2520"/>
      </w:tblGrid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</w:tcPr>
          <w:p w:rsidR="00E67570" w:rsidRPr="00364772" w:rsidRDefault="00E67570">
            <w:pPr>
              <w:spacing w:before="120" w:after="60"/>
              <w:ind w:left="142"/>
              <w:jc w:val="both"/>
              <w:rPr>
                <w:sz w:val="22"/>
              </w:rPr>
            </w:pPr>
            <w:r w:rsidRPr="00364772">
              <w:rPr>
                <w:sz w:val="22"/>
              </w:rPr>
              <w:t>We confirm that this proposed Agreement is approved: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0080" w:type="dxa"/>
            <w:gridSpan w:val="3"/>
            <w:vAlign w:val="center"/>
          </w:tcPr>
          <w:p w:rsidR="00E67570" w:rsidRPr="00364772" w:rsidRDefault="00E67570">
            <w:pPr>
              <w:spacing w:before="60" w:after="60"/>
              <w:ind w:left="142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bottom w:val="nil"/>
            </w:tcBorders>
          </w:tcPr>
          <w:p w:rsidR="00E67570" w:rsidRPr="00364772" w:rsidRDefault="00E67570">
            <w:pPr>
              <w:spacing w:after="60"/>
              <w:ind w:left="142"/>
              <w:jc w:val="center"/>
              <w:rPr>
                <w:i/>
              </w:rPr>
            </w:pPr>
            <w:r w:rsidRPr="00364772">
              <w:rPr>
                <w:i/>
              </w:rPr>
              <w:t xml:space="preserve">Print Name of Head Of </w:t>
            </w:r>
            <w:r w:rsidR="00B74E93" w:rsidRPr="00364772">
              <w:rPr>
                <w:i/>
              </w:rPr>
              <w:t>School</w:t>
            </w:r>
            <w:r w:rsidRPr="00364772">
              <w:rPr>
                <w:i/>
              </w:rPr>
              <w:t xml:space="preserve"> or Dean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504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ind w:left="142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after="60"/>
              <w:ind w:left="63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after="60"/>
              <w:ind w:left="63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nil"/>
              <w:bottom w:val="dotted" w:sz="4" w:space="0" w:color="auto"/>
              <w:right w:val="nil"/>
            </w:tcBorders>
          </w:tcPr>
          <w:p w:rsidR="00E67570" w:rsidRPr="00364772" w:rsidRDefault="00E67570">
            <w:pPr>
              <w:spacing w:after="60"/>
              <w:ind w:left="142"/>
              <w:jc w:val="center"/>
              <w:rPr>
                <w:i/>
              </w:rPr>
            </w:pPr>
            <w:r w:rsidRPr="00364772">
              <w:rPr>
                <w:i/>
              </w:rPr>
              <w:t>Signature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after="60"/>
              <w:ind w:left="63"/>
              <w:jc w:val="center"/>
              <w:rPr>
                <w:i/>
              </w:rPr>
            </w:pPr>
            <w:r w:rsidRPr="00364772">
              <w:rPr>
                <w:i/>
              </w:rPr>
              <w:t>Date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</w:tcBorders>
          </w:tcPr>
          <w:p w:rsidR="00E67570" w:rsidRPr="00364772" w:rsidRDefault="00E67570">
            <w:pPr>
              <w:spacing w:after="60"/>
              <w:ind w:left="63"/>
              <w:jc w:val="center"/>
              <w:rPr>
                <w:i/>
              </w:rPr>
            </w:pPr>
            <w:r w:rsidRPr="00364772">
              <w:rPr>
                <w:i/>
              </w:rPr>
              <w:t>Phone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0080" w:type="dxa"/>
            <w:gridSpan w:val="3"/>
            <w:tcBorders>
              <w:top w:val="nil"/>
            </w:tcBorders>
            <w:vAlign w:val="center"/>
          </w:tcPr>
          <w:p w:rsidR="00E67570" w:rsidRPr="00364772" w:rsidRDefault="00E67570">
            <w:pPr>
              <w:spacing w:before="60" w:after="60"/>
              <w:ind w:left="142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tcBorders>
              <w:bottom w:val="nil"/>
            </w:tcBorders>
          </w:tcPr>
          <w:p w:rsidR="00E67570" w:rsidRPr="00364772" w:rsidRDefault="00E67570">
            <w:pPr>
              <w:spacing w:after="60"/>
              <w:ind w:left="142"/>
              <w:jc w:val="center"/>
              <w:rPr>
                <w:i/>
              </w:rPr>
            </w:pPr>
            <w:r w:rsidRPr="00364772">
              <w:rPr>
                <w:i/>
              </w:rPr>
              <w:t xml:space="preserve">Print Name of </w:t>
            </w:r>
            <w:r w:rsidR="0017354A" w:rsidRPr="00364772">
              <w:rPr>
                <w:i/>
              </w:rPr>
              <w:t>Pro</w:t>
            </w:r>
            <w:r w:rsidRPr="00364772">
              <w:rPr>
                <w:i/>
              </w:rPr>
              <w:t xml:space="preserve"> Vice Chancellor</w:t>
            </w: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504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before="60" w:after="60"/>
              <w:ind w:left="142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67570" w:rsidRPr="00364772" w:rsidRDefault="00E67570">
            <w:pPr>
              <w:spacing w:after="60"/>
              <w:ind w:left="63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E67570" w:rsidRPr="00364772" w:rsidRDefault="00E67570">
            <w:pPr>
              <w:spacing w:after="60"/>
              <w:ind w:left="63"/>
              <w:jc w:val="center"/>
              <w:rPr>
                <w:sz w:val="22"/>
              </w:rPr>
            </w:pPr>
          </w:p>
        </w:tc>
      </w:tr>
      <w:tr w:rsidR="00E67570" w:rsidRPr="00364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nil"/>
              <w:right w:val="nil"/>
            </w:tcBorders>
          </w:tcPr>
          <w:p w:rsidR="00E67570" w:rsidRPr="00364772" w:rsidRDefault="00E67570">
            <w:pPr>
              <w:spacing w:after="60"/>
              <w:ind w:left="142"/>
              <w:jc w:val="center"/>
              <w:rPr>
                <w:i/>
              </w:rPr>
            </w:pPr>
            <w:r w:rsidRPr="00364772">
              <w:rPr>
                <w:i/>
              </w:rPr>
              <w:t>Signature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570" w:rsidRPr="00364772" w:rsidRDefault="00E67570">
            <w:pPr>
              <w:spacing w:after="60"/>
              <w:ind w:left="63"/>
              <w:jc w:val="center"/>
              <w:rPr>
                <w:i/>
              </w:rPr>
            </w:pPr>
            <w:r w:rsidRPr="00364772">
              <w:rPr>
                <w:i/>
              </w:rPr>
              <w:t>Date</w:t>
            </w:r>
          </w:p>
        </w:tc>
        <w:tc>
          <w:tcPr>
            <w:tcW w:w="2520" w:type="dxa"/>
            <w:tcBorders>
              <w:top w:val="nil"/>
              <w:left w:val="nil"/>
            </w:tcBorders>
          </w:tcPr>
          <w:p w:rsidR="00E67570" w:rsidRPr="00364772" w:rsidRDefault="00E67570">
            <w:pPr>
              <w:spacing w:after="60"/>
              <w:ind w:left="63"/>
              <w:jc w:val="center"/>
              <w:rPr>
                <w:i/>
              </w:rPr>
            </w:pPr>
            <w:r w:rsidRPr="00364772">
              <w:rPr>
                <w:i/>
              </w:rPr>
              <w:t>Phone</w:t>
            </w:r>
          </w:p>
        </w:tc>
      </w:tr>
    </w:tbl>
    <w:p w:rsidR="00E67570" w:rsidRPr="00364772" w:rsidRDefault="00E67570">
      <w:pPr>
        <w:ind w:left="142"/>
        <w:jc w:val="both"/>
      </w:pPr>
    </w:p>
    <w:p w:rsidR="00E67570" w:rsidRPr="00364772" w:rsidRDefault="00E67570">
      <w:pPr>
        <w:pStyle w:val="Heading6"/>
        <w:spacing w:after="240"/>
        <w:jc w:val="left"/>
        <w:rPr>
          <w:sz w:val="24"/>
          <w:u w:val="single"/>
        </w:rPr>
      </w:pPr>
      <w:r w:rsidRPr="00364772">
        <w:br w:type="page"/>
      </w:r>
      <w:r w:rsidRPr="00364772">
        <w:rPr>
          <w:sz w:val="24"/>
          <w:u w:val="single"/>
        </w:rPr>
        <w:t>EVALUATION OF PROPOSALS</w:t>
      </w:r>
    </w:p>
    <w:p w:rsidR="00E67570" w:rsidRPr="00364772" w:rsidRDefault="00E67570">
      <w:pPr>
        <w:pStyle w:val="BodyText"/>
        <w:jc w:val="both"/>
      </w:pPr>
      <w:r w:rsidRPr="00364772">
        <w:t>The following criteri</w:t>
      </w:r>
      <w:r w:rsidR="00737B7D" w:rsidRPr="00364772">
        <w:t xml:space="preserve">a shall be used to evaluate </w:t>
      </w:r>
      <w:r w:rsidRPr="00364772">
        <w:t>proposals:</w:t>
      </w:r>
    </w:p>
    <w:p w:rsidR="00E67570" w:rsidRPr="00364772" w:rsidRDefault="00E67570">
      <w:pPr>
        <w:pStyle w:val="BodyText"/>
        <w:jc w:val="both"/>
      </w:pPr>
    </w:p>
    <w:p w:rsidR="00E67570" w:rsidRPr="00364772" w:rsidRDefault="00E67570">
      <w:pPr>
        <w:pStyle w:val="BodyText"/>
        <w:spacing w:after="120"/>
        <w:jc w:val="both"/>
        <w:rPr>
          <w:i/>
          <w:u w:val="single"/>
        </w:rPr>
      </w:pPr>
      <w:r w:rsidRPr="00364772">
        <w:rPr>
          <w:i/>
          <w:u w:val="single"/>
        </w:rPr>
        <w:t>For Memorandum of Understanding only with no plans to develop a Student Exchange Agreement:</w:t>
      </w:r>
    </w:p>
    <w:p w:rsidR="00E67570" w:rsidRPr="00364772" w:rsidRDefault="00E67570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Reasons for the proposal</w:t>
      </w:r>
    </w:p>
    <w:p w:rsidR="00E67570" w:rsidRPr="00364772" w:rsidRDefault="00E67570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Qualit</w:t>
      </w:r>
      <w:r w:rsidR="00364772">
        <w:rPr>
          <w:sz w:val="23"/>
        </w:rPr>
        <w:t>y and reputation of institution</w:t>
      </w:r>
    </w:p>
    <w:p w:rsidR="00E67570" w:rsidRPr="00364772" w:rsidRDefault="00E67570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Linkages</w:t>
      </w:r>
    </w:p>
    <w:p w:rsidR="00E67570" w:rsidRPr="00364772" w:rsidRDefault="00E67570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Strategic advantage in relation to opportunities for research collaboration and development, and opportunities for full-fee student recruitment</w:t>
      </w:r>
      <w:bookmarkStart w:id="0" w:name="_GoBack"/>
      <w:bookmarkEnd w:id="0"/>
    </w:p>
    <w:p w:rsidR="00E67570" w:rsidRPr="00364772" w:rsidRDefault="00E67570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 xml:space="preserve">Level of support from the </w:t>
      </w:r>
      <w:r w:rsidR="00B74E93" w:rsidRPr="00364772">
        <w:rPr>
          <w:sz w:val="23"/>
        </w:rPr>
        <w:t>Faculty</w:t>
      </w:r>
    </w:p>
    <w:p w:rsidR="00E67570" w:rsidRPr="00364772" w:rsidRDefault="00737B7D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jc w:val="both"/>
        <w:rPr>
          <w:sz w:val="23"/>
        </w:rPr>
      </w:pPr>
      <w:r w:rsidRPr="00364772">
        <w:rPr>
          <w:sz w:val="23"/>
        </w:rPr>
        <w:t>Congruency with VUW’s i</w:t>
      </w:r>
      <w:r w:rsidR="00E67570" w:rsidRPr="00364772">
        <w:rPr>
          <w:sz w:val="23"/>
        </w:rPr>
        <w:t>nternationalis</w:t>
      </w:r>
      <w:r w:rsidRPr="00364772">
        <w:rPr>
          <w:sz w:val="23"/>
        </w:rPr>
        <w:t>ation objectives</w:t>
      </w:r>
    </w:p>
    <w:p w:rsidR="00E67570" w:rsidRPr="00364772" w:rsidRDefault="00E67570">
      <w:pPr>
        <w:pStyle w:val="BodyText"/>
        <w:jc w:val="both"/>
      </w:pPr>
    </w:p>
    <w:p w:rsidR="00E67570" w:rsidRPr="00364772" w:rsidRDefault="00E67570">
      <w:pPr>
        <w:pStyle w:val="BodyText"/>
        <w:spacing w:after="120"/>
        <w:jc w:val="both"/>
        <w:rPr>
          <w:i/>
          <w:u w:val="single"/>
        </w:rPr>
      </w:pPr>
      <w:r w:rsidRPr="00364772">
        <w:rPr>
          <w:i/>
          <w:u w:val="single"/>
        </w:rPr>
        <w:t>For Student Exchange Agreement: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Reasons for the proposal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 xml:space="preserve">Quality and reputation of institution 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 xml:space="preserve">Academic match, in terms of course content, range (i.e. disciplines and degrees offered) 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Faculty linkages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Established exchange office with dedicated staff</w:t>
      </w:r>
    </w:p>
    <w:p w:rsidR="00E67570" w:rsidRPr="00364772" w:rsidRDefault="00737B7D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Capacity to exchange 3 to 8 students per tri</w:t>
      </w:r>
      <w:r w:rsidR="00E67570" w:rsidRPr="00364772">
        <w:rPr>
          <w:sz w:val="23"/>
        </w:rPr>
        <w:t>mester over time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Student interest/appeal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Opportunities for students (academic, recreational, work, etc)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 xml:space="preserve">Location 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Affordability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Language of instruction, e.g. sufficient courses taught in English if institution is in a non-English speaking country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Safe and stable environment (political, crime rate, etc.)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 xml:space="preserve">Benefits to </w:t>
      </w:r>
      <w:r w:rsidR="00B74E93" w:rsidRPr="00364772">
        <w:rPr>
          <w:sz w:val="23"/>
        </w:rPr>
        <w:t xml:space="preserve">VUW </w:t>
      </w:r>
      <w:r w:rsidRPr="00364772">
        <w:rPr>
          <w:sz w:val="23"/>
        </w:rPr>
        <w:t xml:space="preserve"> students</w:t>
      </w:r>
    </w:p>
    <w:p w:rsidR="00E67570" w:rsidRPr="00364772" w:rsidRDefault="00B74E93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School</w:t>
      </w:r>
      <w:r w:rsidR="00E67570" w:rsidRPr="00364772">
        <w:rPr>
          <w:sz w:val="23"/>
        </w:rPr>
        <w:t xml:space="preserve"> and </w:t>
      </w:r>
      <w:r w:rsidRPr="00364772">
        <w:rPr>
          <w:sz w:val="23"/>
        </w:rPr>
        <w:t>Faculty</w:t>
      </w:r>
      <w:r w:rsidR="00E67570" w:rsidRPr="00364772">
        <w:rPr>
          <w:sz w:val="23"/>
        </w:rPr>
        <w:t xml:space="preserve"> commitment to support this exchange and recruit </w:t>
      </w:r>
      <w:r w:rsidRPr="00364772">
        <w:rPr>
          <w:sz w:val="23"/>
        </w:rPr>
        <w:t xml:space="preserve">VUW </w:t>
      </w:r>
      <w:r w:rsidR="00E67570" w:rsidRPr="00364772">
        <w:rPr>
          <w:sz w:val="23"/>
        </w:rPr>
        <w:t xml:space="preserve">students 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The number of exchanges already established in the country/region of the proposed partner institution and whether the proposed exchange would be sustainable</w:t>
      </w:r>
      <w:r w:rsidR="00737B7D" w:rsidRPr="00364772">
        <w:rPr>
          <w:sz w:val="23"/>
        </w:rPr>
        <w:t>,</w:t>
      </w:r>
      <w:r w:rsidRPr="00364772">
        <w:rPr>
          <w:sz w:val="23"/>
        </w:rPr>
        <w:t xml:space="preserve"> given trends and demand</w:t>
      </w:r>
    </w:p>
    <w:p w:rsidR="00E67570" w:rsidRPr="00364772" w:rsidRDefault="00E67570">
      <w:pPr>
        <w:widowControl w:val="0"/>
        <w:numPr>
          <w:ilvl w:val="0"/>
          <w:numId w:val="2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>Strategic advantage in relation to opportunities for research collaboration and development, and opportunities for full-fee student recruitment</w:t>
      </w:r>
    </w:p>
    <w:p w:rsidR="00E67570" w:rsidRPr="00364772" w:rsidRDefault="00E67570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sz w:val="23"/>
        </w:rPr>
      </w:pPr>
      <w:r w:rsidRPr="00364772">
        <w:rPr>
          <w:sz w:val="23"/>
        </w:rPr>
        <w:t xml:space="preserve">Level of support from the </w:t>
      </w:r>
      <w:r w:rsidR="00B74E93" w:rsidRPr="00364772">
        <w:rPr>
          <w:sz w:val="23"/>
        </w:rPr>
        <w:t>Faculty</w:t>
      </w:r>
    </w:p>
    <w:p w:rsidR="00E67570" w:rsidRPr="00364772" w:rsidRDefault="00737B7D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jc w:val="both"/>
        <w:rPr>
          <w:sz w:val="23"/>
        </w:rPr>
      </w:pPr>
      <w:r w:rsidRPr="00364772">
        <w:rPr>
          <w:sz w:val="23"/>
        </w:rPr>
        <w:t>Congruency with VUW’s i</w:t>
      </w:r>
      <w:r w:rsidR="00E67570" w:rsidRPr="00364772">
        <w:rPr>
          <w:sz w:val="23"/>
        </w:rPr>
        <w:t>nternationalis</w:t>
      </w:r>
      <w:r w:rsidR="00364772">
        <w:rPr>
          <w:sz w:val="23"/>
        </w:rPr>
        <w:t>ation strate</w:t>
      </w:r>
      <w:r w:rsidRPr="00364772">
        <w:rPr>
          <w:sz w:val="23"/>
        </w:rPr>
        <w:t>gies</w:t>
      </w:r>
    </w:p>
    <w:p w:rsidR="00E67570" w:rsidRPr="00364772" w:rsidRDefault="00E67570">
      <w:pPr>
        <w:pStyle w:val="BodyText"/>
      </w:pPr>
    </w:p>
    <w:sectPr w:rsidR="00E67570" w:rsidRPr="00364772">
      <w:footerReference w:type="default" r:id="rId7"/>
      <w:pgSz w:w="11907" w:h="16840" w:code="9"/>
      <w:pgMar w:top="1021" w:right="1021" w:bottom="1021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D6" w:rsidRDefault="00491CD6">
      <w:r>
        <w:separator/>
      </w:r>
    </w:p>
  </w:endnote>
  <w:endnote w:type="continuationSeparator" w:id="0">
    <w:p w:rsidR="00491CD6" w:rsidRDefault="0049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99" w:rsidRDefault="00AE2F99">
    <w:pPr>
      <w:pStyle w:val="Footer"/>
      <w:tabs>
        <w:tab w:val="clear" w:pos="4320"/>
        <w:tab w:val="clear" w:pos="8640"/>
        <w:tab w:val="center" w:pos="5103"/>
        <w:tab w:val="right" w:pos="9781"/>
      </w:tabs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3D4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D6" w:rsidRDefault="00491CD6">
      <w:r>
        <w:separator/>
      </w:r>
    </w:p>
  </w:footnote>
  <w:footnote w:type="continuationSeparator" w:id="0">
    <w:p w:rsidR="00491CD6" w:rsidRDefault="0049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321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1" w15:restartNumberingAfterBreak="0">
    <w:nsid w:val="01460CC4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2" w15:restartNumberingAfterBreak="0">
    <w:nsid w:val="02900764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3" w15:restartNumberingAfterBreak="0">
    <w:nsid w:val="0FBB2088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4" w15:restartNumberingAfterBreak="0">
    <w:nsid w:val="13F312AD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5" w15:restartNumberingAfterBreak="0">
    <w:nsid w:val="1D3071FA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6" w15:restartNumberingAfterBreak="0">
    <w:nsid w:val="2272241B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7" w15:restartNumberingAfterBreak="0">
    <w:nsid w:val="250E3BEB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8" w15:restartNumberingAfterBreak="0">
    <w:nsid w:val="2C9E6128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9" w15:restartNumberingAfterBreak="0">
    <w:nsid w:val="2F215004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10" w15:restartNumberingAfterBreak="0">
    <w:nsid w:val="398137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B8749A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12" w15:restartNumberingAfterBreak="0">
    <w:nsid w:val="3B4A38E9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13" w15:restartNumberingAfterBreak="0">
    <w:nsid w:val="4510499E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14" w15:restartNumberingAfterBreak="0">
    <w:nsid w:val="47693893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15" w15:restartNumberingAfterBreak="0">
    <w:nsid w:val="4F831F3A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16" w15:restartNumberingAfterBreak="0">
    <w:nsid w:val="5F3A7025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17" w15:restartNumberingAfterBreak="0">
    <w:nsid w:val="614C64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2B02D2"/>
    <w:multiLevelType w:val="singleLevel"/>
    <w:tmpl w:val="A66272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6CE0230A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20" w15:restartNumberingAfterBreak="0">
    <w:nsid w:val="705A02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D55E9F"/>
    <w:multiLevelType w:val="singleLevel"/>
    <w:tmpl w:val="7F6018A0"/>
    <w:lvl w:ilvl="0">
      <w:start w:val="5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8"/>
      </w:rPr>
    </w:lvl>
  </w:abstractNum>
  <w:abstractNum w:abstractNumId="22" w15:restartNumberingAfterBreak="0">
    <w:nsid w:val="79B62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9"/>
  </w:num>
  <w:num w:numId="5">
    <w:abstractNumId w:val="18"/>
  </w:num>
  <w:num w:numId="6">
    <w:abstractNumId w:val="12"/>
  </w:num>
  <w:num w:numId="7">
    <w:abstractNumId w:val="22"/>
  </w:num>
  <w:num w:numId="8">
    <w:abstractNumId w:val="8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4"/>
  </w:num>
  <w:num w:numId="17">
    <w:abstractNumId w:val="21"/>
  </w:num>
  <w:num w:numId="18">
    <w:abstractNumId w:val="13"/>
  </w:num>
  <w:num w:numId="19">
    <w:abstractNumId w:val="20"/>
  </w:num>
  <w:num w:numId="20">
    <w:abstractNumId w:val="20"/>
  </w:num>
  <w:num w:numId="21">
    <w:abstractNumId w:val="17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A9"/>
    <w:rsid w:val="00021BEB"/>
    <w:rsid w:val="00037633"/>
    <w:rsid w:val="0017354A"/>
    <w:rsid w:val="003531A9"/>
    <w:rsid w:val="00364772"/>
    <w:rsid w:val="00433B80"/>
    <w:rsid w:val="00491CD6"/>
    <w:rsid w:val="004A3942"/>
    <w:rsid w:val="00603D46"/>
    <w:rsid w:val="00737B7D"/>
    <w:rsid w:val="00835FD2"/>
    <w:rsid w:val="009824CC"/>
    <w:rsid w:val="00AE2F99"/>
    <w:rsid w:val="00AF605D"/>
    <w:rsid w:val="00B74E93"/>
    <w:rsid w:val="00BB2BD1"/>
    <w:rsid w:val="00C02600"/>
    <w:rsid w:val="00D95C22"/>
    <w:rsid w:val="00E5206E"/>
    <w:rsid w:val="00E6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9148635-630E-4899-96E1-43B428C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142"/>
      <w:jc w:val="both"/>
    </w:pPr>
    <w:rPr>
      <w:rFonts w:ascii="Arial" w:hAnsi="Arial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</vt:lpstr>
    </vt:vector>
  </TitlesOfParts>
  <Company>University of Otago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</dc:title>
  <dc:subject/>
  <dc:creator>Renata Bouwmeester</dc:creator>
  <cp:keywords/>
  <dc:description/>
  <cp:lastModifiedBy>Dylan Anderson</cp:lastModifiedBy>
  <cp:revision>2</cp:revision>
  <cp:lastPrinted>2001-03-07T23:31:00Z</cp:lastPrinted>
  <dcterms:created xsi:type="dcterms:W3CDTF">2020-08-26T03:23:00Z</dcterms:created>
  <dcterms:modified xsi:type="dcterms:W3CDTF">2020-08-26T03:23:00Z</dcterms:modified>
</cp:coreProperties>
</file>