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1875"/>
        <w:gridCol w:w="1509"/>
        <w:gridCol w:w="185"/>
        <w:gridCol w:w="3569"/>
      </w:tblGrid>
      <w:tr w:rsidR="00E62F6D" w:rsidRPr="007D7EFF" w14:paraId="3FEA553E" w14:textId="77777777" w:rsidTr="10637803">
        <w:trPr>
          <w:trHeight w:val="217"/>
        </w:trPr>
        <w:tc>
          <w:tcPr>
            <w:tcW w:w="10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454EBC" w14:textId="58C1D92F" w:rsidR="00E62F6D" w:rsidRPr="007D7EFF" w:rsidRDefault="3311A8EA" w:rsidP="6906E6F4">
            <w:pPr>
              <w:spacing w:before="120" w:line="276" w:lineRule="auto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proofErr w:type="spellStart"/>
            <w:r w:rsidRPr="22E8EBA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Hōtaka</w:t>
            </w:r>
            <w:proofErr w:type="spellEnd"/>
            <w:r w:rsidRPr="22E8EBA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22E8EBA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Ako</w:t>
            </w:r>
            <w:proofErr w:type="spellEnd"/>
            <w:r w:rsidRPr="22E8EBA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</w:t>
            </w:r>
            <w:r w:rsidR="007D7EFF" w:rsidRPr="22E8EBA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|</w:t>
            </w:r>
            <w:r w:rsidR="005A3096" w:rsidRPr="22E8EBA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</w:t>
            </w:r>
            <w:r w:rsidR="1F74919A" w:rsidRPr="22E8EBAD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Planning Sheet</w:t>
            </w:r>
          </w:p>
        </w:tc>
      </w:tr>
      <w:tr w:rsidR="00E62F6D" w:rsidRPr="007D7EFF" w14:paraId="3B8DE4A1" w14:textId="77777777" w:rsidTr="10637803">
        <w:trPr>
          <w:trHeight w:val="218"/>
        </w:trPr>
        <w:tc>
          <w:tcPr>
            <w:tcW w:w="54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8BB" w14:textId="2D7C099C" w:rsidR="00E62F6D" w:rsidRPr="007D7EFF" w:rsidRDefault="005A3096" w:rsidP="6906E6F4">
            <w:pPr>
              <w:tabs>
                <w:tab w:val="left" w:pos="3290"/>
              </w:tabs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Rā</w:t>
            </w:r>
            <w:proofErr w:type="spellEnd"/>
            <w:r w:rsidR="007D7EFF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7D7EFF"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E62F6D" w:rsidRPr="6906E6F4">
              <w:rPr>
                <w:rFonts w:asciiTheme="majorHAnsi" w:hAnsiTheme="majorHAnsi" w:cstheme="majorBidi"/>
                <w:sz w:val="22"/>
                <w:szCs w:val="22"/>
              </w:rPr>
              <w:t>Date</w:t>
            </w:r>
            <w:r w:rsidR="0088697C"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 of </w:t>
            </w:r>
            <w:r w:rsidR="00B11225" w:rsidRPr="6906E6F4">
              <w:rPr>
                <w:rFonts w:asciiTheme="majorHAnsi" w:hAnsiTheme="majorHAnsi" w:cstheme="majorBidi"/>
                <w:sz w:val="22"/>
                <w:szCs w:val="22"/>
              </w:rPr>
              <w:t>lesson</w:t>
            </w:r>
            <w:r w:rsidR="00E62F6D" w:rsidRPr="6906E6F4">
              <w:rPr>
                <w:rFonts w:asciiTheme="majorHAnsi" w:hAnsiTheme="majorHAnsi" w:cstheme="majorBidi"/>
                <w:sz w:val="22"/>
                <w:szCs w:val="22"/>
              </w:rPr>
              <w:t>:</w:t>
            </w:r>
            <w:r w:rsidR="00E62F6D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 </w:t>
            </w:r>
            <w:r>
              <w:tab/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7F0CD" w14:textId="05F819D0" w:rsidR="00E62F6D" w:rsidRPr="007D7EFF" w:rsidRDefault="005A3096" w:rsidP="6906E6F4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Wā</w:t>
            </w:r>
            <w:proofErr w:type="spellEnd"/>
            <w:r w:rsidR="007D7EFF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7D7EFF"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E62F6D"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Duration of </w:t>
            </w:r>
            <w:r w:rsidR="00B11225" w:rsidRPr="6906E6F4">
              <w:rPr>
                <w:rFonts w:asciiTheme="majorHAnsi" w:hAnsiTheme="majorHAnsi" w:cstheme="majorBidi"/>
                <w:sz w:val="22"/>
                <w:szCs w:val="22"/>
              </w:rPr>
              <w:t>lesson</w:t>
            </w:r>
            <w:r w:rsidR="00E62F6D" w:rsidRPr="6906E6F4">
              <w:rPr>
                <w:rFonts w:asciiTheme="majorHAnsi" w:hAnsiTheme="majorHAnsi" w:cstheme="majorBidi"/>
                <w:sz w:val="22"/>
                <w:szCs w:val="22"/>
              </w:rPr>
              <w:t>:</w:t>
            </w:r>
            <w:r w:rsidR="00E62F6D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62F6D" w:rsidRPr="007D7EFF" w14:paraId="7C7E6DEB" w14:textId="77777777" w:rsidTr="10637803">
        <w:trPr>
          <w:trHeight w:val="473"/>
        </w:trPr>
        <w:tc>
          <w:tcPr>
            <w:tcW w:w="54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D94" w14:textId="61794FD2" w:rsidR="00E62F6D" w:rsidRPr="007D7EFF" w:rsidRDefault="005A3096" w:rsidP="6906E6F4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Tau</w:t>
            </w:r>
            <w:r w:rsidR="007D7EFF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Taumata</w:t>
            </w:r>
            <w:proofErr w:type="spellEnd"/>
            <w:r w:rsidR="007D7EFF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7D7EFF" w:rsidRPr="6906E6F4">
              <w:rPr>
                <w:rFonts w:asciiTheme="majorHAnsi" w:hAnsiTheme="majorHAnsi" w:cstheme="majorBidi"/>
                <w:sz w:val="22"/>
                <w:szCs w:val="22"/>
              </w:rPr>
              <w:t>| Year l</w:t>
            </w:r>
            <w:r w:rsidR="00E62F6D" w:rsidRPr="6906E6F4">
              <w:rPr>
                <w:rFonts w:asciiTheme="majorHAnsi" w:hAnsiTheme="majorHAnsi" w:cstheme="majorBidi"/>
                <w:sz w:val="22"/>
                <w:szCs w:val="22"/>
              </w:rPr>
              <w:t>evel</w:t>
            </w:r>
            <w:r w:rsidR="007D7EFF" w:rsidRPr="6906E6F4">
              <w:rPr>
                <w:rFonts w:asciiTheme="majorHAnsi" w:hAnsiTheme="majorHAnsi" w:cstheme="majorBidi"/>
                <w:sz w:val="22"/>
                <w:szCs w:val="22"/>
              </w:rPr>
              <w:t>(</w:t>
            </w:r>
            <w:r w:rsidR="00E62F6D" w:rsidRPr="6906E6F4">
              <w:rPr>
                <w:rFonts w:asciiTheme="majorHAnsi" w:hAnsiTheme="majorHAnsi" w:cstheme="majorBidi"/>
                <w:sz w:val="22"/>
                <w:szCs w:val="22"/>
              </w:rPr>
              <w:t>s</w:t>
            </w:r>
            <w:r w:rsidR="007D7EFF" w:rsidRPr="6906E6F4">
              <w:rPr>
                <w:rFonts w:asciiTheme="majorHAnsi" w:hAnsiTheme="majorHAnsi" w:cstheme="majorBidi"/>
                <w:sz w:val="22"/>
                <w:szCs w:val="22"/>
              </w:rPr>
              <w:t>):</w:t>
            </w:r>
            <w:r w:rsidR="00E62F6D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37F7C" w14:textId="1A02F0F8" w:rsidR="00E62F6D" w:rsidRPr="007D7EFF" w:rsidRDefault="005A3096" w:rsidP="6906E6F4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Tokohia</w:t>
            </w:r>
            <w:proofErr w:type="spellEnd"/>
            <w:r w:rsidR="007D7EFF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7D7EFF"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E62F6D" w:rsidRPr="6906E6F4">
              <w:rPr>
                <w:rFonts w:asciiTheme="majorHAnsi" w:hAnsiTheme="majorHAnsi" w:cstheme="majorBidi"/>
                <w:sz w:val="22"/>
                <w:szCs w:val="22"/>
              </w:rPr>
              <w:t>Number of Students:</w:t>
            </w:r>
            <w:r w:rsidR="00E62F6D"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A20857" w:rsidRPr="007D7EFF" w14:paraId="2A040904" w14:textId="77777777" w:rsidTr="10637803">
        <w:trPr>
          <w:trHeight w:val="473"/>
        </w:trPr>
        <w:tc>
          <w:tcPr>
            <w:tcW w:w="54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D98" w14:textId="77806AD6" w:rsidR="00A20857" w:rsidRPr="007D7EFF" w:rsidRDefault="00A20857" w:rsidP="6906E6F4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Marautanga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6906E6F4">
              <w:rPr>
                <w:rFonts w:asciiTheme="majorHAnsi" w:hAnsiTheme="majorHAnsi" w:cstheme="majorBidi"/>
                <w:sz w:val="22"/>
                <w:szCs w:val="22"/>
              </w:rPr>
              <w:t>| Learning area:</w:t>
            </w:r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C41A" w14:textId="409E28A0" w:rsidR="00A20857" w:rsidRPr="007D7EFF" w:rsidRDefault="00A20857" w:rsidP="5597474B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597474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Kaupapa </w:t>
            </w:r>
            <w:r w:rsidRPr="5597474B">
              <w:rPr>
                <w:rFonts w:asciiTheme="majorHAnsi" w:hAnsiTheme="majorHAnsi" w:cstheme="majorBidi"/>
                <w:sz w:val="22"/>
                <w:szCs w:val="22"/>
              </w:rPr>
              <w:t>| Focus</w:t>
            </w:r>
            <w:r w:rsidR="758319E1" w:rsidRPr="5597474B">
              <w:rPr>
                <w:rFonts w:asciiTheme="majorHAnsi" w:hAnsiTheme="majorHAnsi" w:cstheme="majorBidi"/>
                <w:sz w:val="22"/>
                <w:szCs w:val="22"/>
              </w:rPr>
              <w:t>/Underlying concept</w:t>
            </w:r>
            <w:r w:rsidRPr="5597474B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3E347B" w:rsidRPr="007D7EFF" w14:paraId="36D7BF94" w14:textId="77777777" w:rsidTr="10637803">
        <w:trPr>
          <w:trHeight w:val="473"/>
        </w:trPr>
        <w:tc>
          <w:tcPr>
            <w:tcW w:w="10706" w:type="dxa"/>
            <w:gridSpan w:val="5"/>
            <w:tcBorders>
              <w:top w:val="nil"/>
              <w:bottom w:val="single" w:sz="4" w:space="0" w:color="auto"/>
            </w:tcBorders>
            <w:shd w:val="clear" w:color="auto" w:fill="BDD6EE" w:themeFill="accent1" w:themeFillTint="66"/>
          </w:tcPr>
          <w:p w14:paraId="0E60E903" w14:textId="333A43AD" w:rsidR="003E347B" w:rsidRPr="007D7EFF" w:rsidRDefault="003E347B" w:rsidP="6906E6F4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For learning areas in </w:t>
            </w:r>
            <w:r w:rsidRPr="6906E6F4">
              <w:rPr>
                <w:rFonts w:asciiTheme="majorHAnsi" w:hAnsiTheme="majorHAnsi" w:cstheme="majorBidi"/>
                <w:b/>
                <w:bCs/>
                <w:i/>
                <w:iCs/>
                <w:sz w:val="22"/>
                <w:szCs w:val="22"/>
              </w:rPr>
              <w:t xml:space="preserve">Te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i/>
                <w:iCs/>
                <w:sz w:val="22"/>
                <w:szCs w:val="22"/>
              </w:rPr>
              <w:t>Mātaiaho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i/>
                <w:iCs/>
                <w:sz w:val="22"/>
                <w:szCs w:val="22"/>
              </w:rPr>
              <w:t>: The New Zealand Curriculum</w:t>
            </w:r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(Ministry of Education, 2024)</w:t>
            </w:r>
          </w:p>
        </w:tc>
      </w:tr>
      <w:tr w:rsidR="00E325BF" w:rsidRPr="007D7EFF" w14:paraId="6351001D" w14:textId="77777777" w:rsidTr="10637803">
        <w:trPr>
          <w:trHeight w:val="583"/>
        </w:trPr>
        <w:tc>
          <w:tcPr>
            <w:tcW w:w="107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F55880" w14:textId="5ECB53B7" w:rsidR="00D74B67" w:rsidRPr="00761FF6" w:rsidRDefault="005659C3" w:rsidP="6906E6F4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r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65B37AD3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Wāhanga</w:t>
            </w:r>
            <w:proofErr w:type="spellEnd"/>
            <w:r w:rsidR="1C0EF479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1C0EF479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E325BF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Phase/s: </w:t>
            </w:r>
          </w:p>
        </w:tc>
      </w:tr>
      <w:tr w:rsidR="00C47F07" w:rsidRPr="007D7EFF" w14:paraId="4B9FB780" w14:textId="77777777" w:rsidTr="10637803">
        <w:trPr>
          <w:trHeight w:val="583"/>
        </w:trPr>
        <w:tc>
          <w:tcPr>
            <w:tcW w:w="107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442B4" w14:textId="20CBF3E2" w:rsidR="00C47F07" w:rsidRDefault="3D89A8A9" w:rsidP="5597474B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Mahi o </w:t>
            </w:r>
            <w:proofErr w:type="spellStart"/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ngā</w:t>
            </w:r>
            <w:proofErr w:type="spellEnd"/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ākonga</w:t>
            </w:r>
            <w:proofErr w:type="spellEnd"/>
            <w:r w:rsidR="5BC58753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5BC58753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C47F07" w:rsidRPr="22E8EBAD">
              <w:rPr>
                <w:rFonts w:asciiTheme="majorHAnsi" w:hAnsiTheme="majorHAnsi" w:cstheme="majorBidi"/>
                <w:sz w:val="22"/>
                <w:szCs w:val="22"/>
              </w:rPr>
              <w:t>What I want the children to:</w:t>
            </w:r>
          </w:p>
        </w:tc>
      </w:tr>
      <w:tr w:rsidR="003E347B" w:rsidRPr="007D7EFF" w14:paraId="64C5A839" w14:textId="77777777" w:rsidTr="10637803">
        <w:trPr>
          <w:trHeight w:val="473"/>
        </w:trPr>
        <w:tc>
          <w:tcPr>
            <w:tcW w:w="3568" w:type="dxa"/>
            <w:tcBorders>
              <w:top w:val="nil"/>
              <w:bottom w:val="single" w:sz="4" w:space="0" w:color="auto"/>
            </w:tcBorders>
          </w:tcPr>
          <w:p w14:paraId="4A109F29" w14:textId="26B230CB" w:rsidR="001033B5" w:rsidRDefault="2FD75837" w:rsidP="22E8EBAD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Mārama</w:t>
            </w:r>
            <w:r w:rsidR="07EAB9D2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3E347B" w:rsidRPr="22E8EBAD">
              <w:rPr>
                <w:rFonts w:asciiTheme="majorHAnsi" w:hAnsiTheme="majorHAnsi" w:cstheme="majorBidi"/>
                <w:sz w:val="22"/>
                <w:szCs w:val="22"/>
              </w:rPr>
              <w:t>Understand</w:t>
            </w:r>
            <w:r w:rsidR="000D6A09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 (big ideas)</w:t>
            </w:r>
          </w:p>
          <w:p w14:paraId="2488CE5C" w14:textId="3BE4322C" w:rsidR="00975DC6" w:rsidRPr="00E325BF" w:rsidRDefault="00975DC6" w:rsidP="003E347B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569" w:type="dxa"/>
            <w:gridSpan w:val="3"/>
            <w:tcBorders>
              <w:top w:val="nil"/>
              <w:bottom w:val="single" w:sz="4" w:space="0" w:color="auto"/>
            </w:tcBorders>
          </w:tcPr>
          <w:p w14:paraId="2F61712C" w14:textId="6D3F25D3" w:rsidR="003E347B" w:rsidRPr="00E325BF" w:rsidRDefault="0872A1C4" w:rsidP="5597474B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Mōhio</w:t>
            </w:r>
            <w:proofErr w:type="spellEnd"/>
            <w:r w:rsidR="73D523FF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73D523FF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3E347B" w:rsidRPr="22E8EBAD">
              <w:rPr>
                <w:rFonts w:asciiTheme="majorHAnsi" w:hAnsiTheme="majorHAnsi" w:cstheme="majorBidi"/>
                <w:sz w:val="22"/>
                <w:szCs w:val="22"/>
              </w:rPr>
              <w:t>Know</w:t>
            </w:r>
            <w:r w:rsidR="000D6A09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 (conte</w:t>
            </w:r>
            <w:r w:rsidR="00E24C9F" w:rsidRPr="22E8EBAD">
              <w:rPr>
                <w:rFonts w:asciiTheme="majorHAnsi" w:hAnsiTheme="majorHAnsi" w:cstheme="majorBidi"/>
                <w:sz w:val="22"/>
                <w:szCs w:val="22"/>
              </w:rPr>
              <w:t>n</w:t>
            </w:r>
            <w:r w:rsidR="000D6A09" w:rsidRPr="22E8EBAD">
              <w:rPr>
                <w:rFonts w:asciiTheme="majorHAnsi" w:hAnsiTheme="majorHAnsi" w:cstheme="majorBidi"/>
                <w:sz w:val="22"/>
                <w:szCs w:val="22"/>
              </w:rPr>
              <w:t>t</w:t>
            </w:r>
            <w:r w:rsidR="00E24C9F" w:rsidRPr="22E8EBAD">
              <w:rPr>
                <w:rFonts w:asciiTheme="majorHAnsi" w:hAnsiTheme="majorHAnsi" w:cstheme="majorBidi"/>
                <w:sz w:val="22"/>
                <w:szCs w:val="22"/>
              </w:rPr>
              <w:t>, concepts</w:t>
            </w:r>
            <w:r w:rsidR="000D6A09" w:rsidRPr="22E8EBAD">
              <w:rPr>
                <w:rFonts w:asciiTheme="majorHAnsi" w:hAnsiTheme="majorHAnsi" w:cstheme="majorBidi"/>
                <w:sz w:val="22"/>
                <w:szCs w:val="22"/>
              </w:rPr>
              <w:t>)</w:t>
            </w:r>
          </w:p>
        </w:tc>
        <w:tc>
          <w:tcPr>
            <w:tcW w:w="3569" w:type="dxa"/>
            <w:tcBorders>
              <w:top w:val="nil"/>
              <w:bottom w:val="single" w:sz="4" w:space="0" w:color="auto"/>
            </w:tcBorders>
          </w:tcPr>
          <w:p w14:paraId="1D3065FF" w14:textId="4C8C8B5E" w:rsidR="003E347B" w:rsidRPr="00E325BF" w:rsidRDefault="1FBD743F" w:rsidP="5597474B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Whakamahi</w:t>
            </w:r>
            <w:proofErr w:type="spellEnd"/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C3D01AD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3E347B" w:rsidRPr="22E8EBAD">
              <w:rPr>
                <w:rFonts w:asciiTheme="majorHAnsi" w:hAnsiTheme="majorHAnsi" w:cstheme="majorBidi"/>
                <w:sz w:val="22"/>
                <w:szCs w:val="22"/>
              </w:rPr>
              <w:t>Do</w:t>
            </w:r>
            <w:r w:rsidR="000D6A09" w:rsidRPr="22E8EBAD">
              <w:rPr>
                <w:rFonts w:asciiTheme="majorHAnsi" w:hAnsiTheme="majorHAnsi" w:cstheme="majorBidi"/>
                <w:sz w:val="22"/>
                <w:szCs w:val="22"/>
              </w:rPr>
              <w:t xml:space="preserve"> (</w:t>
            </w:r>
            <w:r w:rsidR="00890FBA" w:rsidRPr="22E8EBAD">
              <w:rPr>
                <w:rFonts w:asciiTheme="majorHAnsi" w:hAnsiTheme="majorHAnsi" w:cstheme="majorBidi"/>
                <w:sz w:val="22"/>
                <w:szCs w:val="22"/>
              </w:rPr>
              <w:t>p</w:t>
            </w:r>
            <w:r w:rsidR="000D6A09" w:rsidRPr="22E8EBAD">
              <w:rPr>
                <w:rFonts w:asciiTheme="majorHAnsi" w:hAnsiTheme="majorHAnsi" w:cstheme="majorBidi"/>
                <w:sz w:val="22"/>
                <w:szCs w:val="22"/>
              </w:rPr>
              <w:t>ractices)</w:t>
            </w:r>
          </w:p>
        </w:tc>
      </w:tr>
      <w:tr w:rsidR="00E24C9F" w:rsidRPr="007D7EFF" w14:paraId="3230CB79" w14:textId="77777777" w:rsidTr="10637803">
        <w:trPr>
          <w:trHeight w:val="473"/>
        </w:trPr>
        <w:tc>
          <w:tcPr>
            <w:tcW w:w="10706" w:type="dxa"/>
            <w:gridSpan w:val="5"/>
            <w:tcBorders>
              <w:top w:val="nil"/>
              <w:bottom w:val="single" w:sz="4" w:space="0" w:color="auto"/>
            </w:tcBorders>
          </w:tcPr>
          <w:p w14:paraId="4A56E16B" w14:textId="379D600A" w:rsidR="00E24C9F" w:rsidRDefault="7C19F0FA" w:rsidP="5120D699">
            <w:pPr>
              <w:spacing w:before="12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63780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Kaupapa </w:t>
            </w:r>
            <w:proofErr w:type="spellStart"/>
            <w:r w:rsidRPr="1063780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="60BCEA7B" w:rsidRPr="1063780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60BCEA7B" w:rsidRPr="10637803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| Teaching Sequence Statements</w:t>
            </w:r>
          </w:p>
          <w:p w14:paraId="38410A31" w14:textId="57DB3D14" w:rsidR="00E24C9F" w:rsidRDefault="00E24C9F" w:rsidP="059C4DD4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  <w:tr w:rsidR="003E347B" w:rsidRPr="007D7EFF" w14:paraId="7199B565" w14:textId="77777777" w:rsidTr="10637803">
        <w:trPr>
          <w:trHeight w:val="511"/>
        </w:trPr>
        <w:tc>
          <w:tcPr>
            <w:tcW w:w="10706" w:type="dxa"/>
            <w:gridSpan w:val="5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CD5A3BB" w14:textId="70A4175D" w:rsidR="003E347B" w:rsidRPr="007D7EFF" w:rsidRDefault="003E347B" w:rsidP="22E8EBAD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For learning areas in </w:t>
            </w:r>
            <w:r w:rsidRPr="22E8EBAD">
              <w:rPr>
                <w:rFonts w:asciiTheme="majorHAnsi" w:hAnsiTheme="majorHAnsi" w:cstheme="majorBidi"/>
                <w:b/>
                <w:bCs/>
                <w:i/>
                <w:iCs/>
                <w:sz w:val="22"/>
                <w:szCs w:val="22"/>
              </w:rPr>
              <w:t>The New Zealand Curriculum</w:t>
            </w:r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(Ministry of Education, 2007</w:t>
            </w:r>
            <w:r w:rsidR="316BBE2D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; 2017</w:t>
            </w:r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)</w:t>
            </w:r>
          </w:p>
          <w:p w14:paraId="1C9DECFF" w14:textId="6CC91C78" w:rsidR="003E347B" w:rsidRPr="007D7EFF" w:rsidRDefault="219F6CE0" w:rsidP="22E8EBAD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(</w:t>
            </w:r>
            <w:r w:rsidR="48A5DC22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If teaching in HPE – the underly</w:t>
            </w:r>
            <w:r w:rsidR="60AE1E22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ing concept/s</w:t>
            </w:r>
            <w:r w:rsidR="4FB38F5B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4FB38F5B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Ng</w:t>
            </w:r>
            <w:r w:rsidR="34E22205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ā</w:t>
            </w:r>
            <w:proofErr w:type="spellEnd"/>
            <w:r w:rsidR="4FB38F5B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4FB38F5B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ari</w:t>
            </w:r>
            <w:r w:rsidR="15E82754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ā</w:t>
            </w:r>
            <w:proofErr w:type="spellEnd"/>
            <w:r w:rsidR="4FB38F5B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4FB38F5B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matua</w:t>
            </w:r>
            <w:proofErr w:type="spellEnd"/>
            <w:r w:rsidR="4FB38F5B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,</w:t>
            </w:r>
            <w:r w:rsidR="60AE1E22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need to be developed in your plan</w:t>
            </w:r>
            <w:r w:rsidR="08DAE5DF"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)</w:t>
            </w:r>
          </w:p>
        </w:tc>
      </w:tr>
      <w:tr w:rsidR="003E347B" w:rsidRPr="007D7EFF" w14:paraId="0F502C6D" w14:textId="77777777" w:rsidTr="10637803">
        <w:trPr>
          <w:trHeight w:val="986"/>
        </w:trPr>
        <w:tc>
          <w:tcPr>
            <w:tcW w:w="5443" w:type="dxa"/>
            <w:gridSpan w:val="2"/>
            <w:tcBorders>
              <w:top w:val="single" w:sz="4" w:space="0" w:color="auto"/>
            </w:tcBorders>
          </w:tcPr>
          <w:p w14:paraId="219FE3DB" w14:textId="737C6AD3" w:rsidR="00975DC6" w:rsidRPr="00481896" w:rsidRDefault="003E347B" w:rsidP="00975DC6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Whāinga</w:t>
            </w:r>
            <w:proofErr w:type="spellEnd"/>
            <w:r w:rsidRPr="22E8EBAD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Matua </w:t>
            </w:r>
            <w:r w:rsidRPr="22E8EBAD">
              <w:rPr>
                <w:rFonts w:asciiTheme="majorHAnsi" w:hAnsiTheme="majorHAnsi" w:cstheme="majorBidi"/>
                <w:sz w:val="22"/>
                <w:szCs w:val="22"/>
              </w:rPr>
              <w:t>| NZC Achievement Objective(s) and Curriculum Level(s):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</w:tcBorders>
          </w:tcPr>
          <w:p w14:paraId="5DA18B1F" w14:textId="7F7202AE" w:rsidR="003E347B" w:rsidRPr="007D7EFF" w:rsidRDefault="003E347B" w:rsidP="6906E6F4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Te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Āhua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te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Akonga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6906E6F4">
              <w:rPr>
                <w:rFonts w:asciiTheme="majorHAnsi" w:hAnsiTheme="majorHAnsi" w:cstheme="majorBidi"/>
                <w:sz w:val="22"/>
                <w:szCs w:val="22"/>
              </w:rPr>
              <w:t>| Key Competencies (select 1 or 2)</w:t>
            </w:r>
          </w:p>
          <w:p w14:paraId="7A905D17" w14:textId="7DE31A9B" w:rsidR="003E347B" w:rsidRPr="00B63336" w:rsidRDefault="003E347B" w:rsidP="003E347B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1033B5" w:rsidRPr="007D7EFF" w14:paraId="341A8039" w14:textId="77777777" w:rsidTr="10637803">
        <w:trPr>
          <w:trHeight w:val="506"/>
        </w:trPr>
        <w:tc>
          <w:tcPr>
            <w:tcW w:w="10706" w:type="dxa"/>
            <w:gridSpan w:val="5"/>
            <w:tcBorders>
              <w:top w:val="single" w:sz="4" w:space="0" w:color="auto"/>
            </w:tcBorders>
            <w:shd w:val="clear" w:color="auto" w:fill="AFFDCB"/>
          </w:tcPr>
          <w:p w14:paraId="219389CF" w14:textId="6B083CBD" w:rsidR="001033B5" w:rsidRPr="007D7EFF" w:rsidRDefault="001033B5" w:rsidP="003E347B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For all learning areas in both documents</w:t>
            </w:r>
          </w:p>
        </w:tc>
      </w:tr>
      <w:tr w:rsidR="003E347B" w:rsidRPr="007D7EFF" w14:paraId="7FDA5130" w14:textId="77777777" w:rsidTr="10637803">
        <w:trPr>
          <w:trHeight w:val="1166"/>
        </w:trPr>
        <w:tc>
          <w:tcPr>
            <w:tcW w:w="54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4692BB" w14:textId="77777777" w:rsidR="003E347B" w:rsidRDefault="003E347B" w:rsidP="6906E6F4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Whāinga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Paetae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| Learning Intention(s) </w:t>
            </w:r>
          </w:p>
          <w:p w14:paraId="08D1FCE8" w14:textId="66ED5A50" w:rsidR="006C39F3" w:rsidRPr="00481896" w:rsidRDefault="003E347B" w:rsidP="22E8EBAD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22E8EBAD">
              <w:rPr>
                <w:rFonts w:asciiTheme="majorHAnsi" w:hAnsiTheme="majorHAnsi" w:cstheme="majorBidi"/>
                <w:sz w:val="22"/>
                <w:szCs w:val="22"/>
              </w:rPr>
              <w:t>(Students are learning to…)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4DDC28A" w14:textId="77777777" w:rsidR="003E347B" w:rsidRDefault="003E347B" w:rsidP="6906E6F4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Putanga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Ako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| Success Criteria </w:t>
            </w:r>
          </w:p>
          <w:p w14:paraId="6F1C114B" w14:textId="15DF9DDC" w:rsidR="003E347B" w:rsidRPr="007D7EFF" w:rsidRDefault="003E347B" w:rsidP="003E347B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(Students will be successful if/when…)</w:t>
            </w:r>
          </w:p>
          <w:p w14:paraId="7AE00986" w14:textId="7BBDA6A3" w:rsidR="003E347B" w:rsidRPr="006E28A4" w:rsidRDefault="003E347B" w:rsidP="003E347B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E347B" w:rsidRPr="007D7EFF" w14:paraId="00464AB4" w14:textId="77777777" w:rsidTr="10637803">
        <w:trPr>
          <w:trHeight w:val="561"/>
        </w:trPr>
        <w:tc>
          <w:tcPr>
            <w:tcW w:w="6952" w:type="dxa"/>
            <w:gridSpan w:val="3"/>
            <w:tcBorders>
              <w:top w:val="nil"/>
              <w:right w:val="nil"/>
            </w:tcBorders>
          </w:tcPr>
          <w:p w14:paraId="232FA79C" w14:textId="375F590D" w:rsidR="003E347B" w:rsidRPr="007D7EFF" w:rsidRDefault="003E347B" w:rsidP="6906E6F4">
            <w:pPr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Hononga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ngā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marautanga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ake</w:t>
            </w:r>
            <w:proofErr w:type="spellEnd"/>
            <w:r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 | Links with other learning areas:</w:t>
            </w:r>
          </w:p>
          <w:p w14:paraId="32A07055" w14:textId="77777777" w:rsidR="003E347B" w:rsidRPr="007D7EFF" w:rsidRDefault="003E347B" w:rsidP="003E347B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</w:tcBorders>
          </w:tcPr>
          <w:p w14:paraId="500238B5" w14:textId="77777777" w:rsidR="003E347B" w:rsidRPr="007D7EFF" w:rsidRDefault="003E347B" w:rsidP="003E347B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</w:tbl>
    <w:p w14:paraId="654BDB3D" w14:textId="77777777" w:rsidR="00761FF6" w:rsidRDefault="00761FF6" w:rsidP="22E8EBAD">
      <w:pPr>
        <w:jc w:val="center"/>
        <w:rPr>
          <w:rFonts w:asciiTheme="majorHAnsi" w:hAnsiTheme="majorHAnsi" w:cstheme="majorBidi"/>
          <w:b/>
          <w:bCs/>
          <w:sz w:val="12"/>
          <w:szCs w:val="12"/>
        </w:rPr>
        <w:sectPr w:rsidR="00761FF6" w:rsidSect="00F80A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567" w:bottom="567" w:left="851" w:header="567" w:footer="567" w:gutter="113"/>
          <w:cols w:space="708"/>
          <w:docGrid w:linePitch="360"/>
        </w:sectPr>
      </w:pPr>
    </w:p>
    <w:tbl>
      <w:tblPr>
        <w:tblW w:w="10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3"/>
        <w:gridCol w:w="5263"/>
      </w:tblGrid>
      <w:tr w:rsidR="003E347B" w:rsidRPr="007D7EFF" w14:paraId="4C788D53" w14:textId="77777777" w:rsidTr="1B1D83A4">
        <w:trPr>
          <w:trHeight w:val="391"/>
        </w:trPr>
        <w:tc>
          <w:tcPr>
            <w:tcW w:w="10706" w:type="dxa"/>
            <w:gridSpan w:val="2"/>
            <w:tcBorders>
              <w:top w:val="nil"/>
            </w:tcBorders>
          </w:tcPr>
          <w:p w14:paraId="32F3C27A" w14:textId="09153B8C" w:rsidR="003E347B" w:rsidRPr="007D7EFF" w:rsidRDefault="003E347B" w:rsidP="6906E6F4">
            <w:pPr>
              <w:spacing w:before="120" w:after="120"/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Ngā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Kaupapa Matua</w:t>
            </w:r>
            <w:r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 | Identified priorities to incorporate throughout the lesson</w:t>
            </w:r>
          </w:p>
        </w:tc>
      </w:tr>
      <w:tr w:rsidR="003E347B" w:rsidRPr="007D7EFF" w14:paraId="34DC652F" w14:textId="77777777" w:rsidTr="1B1D83A4">
        <w:trPr>
          <w:trHeight w:val="886"/>
        </w:trPr>
        <w:tc>
          <w:tcPr>
            <w:tcW w:w="5443" w:type="dxa"/>
            <w:tcBorders>
              <w:top w:val="nil"/>
              <w:right w:val="nil"/>
            </w:tcBorders>
          </w:tcPr>
          <w:p w14:paraId="019F3A92" w14:textId="39E1821A" w:rsidR="003E347B" w:rsidRPr="00AD1F95" w:rsidRDefault="003E347B" w:rsidP="1B1D83A4">
            <w:pPr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1B1D83A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Ngā</w:t>
            </w:r>
            <w:proofErr w:type="spellEnd"/>
            <w:r w:rsidRPr="1B1D83A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B1D83A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Pātaka</w:t>
            </w:r>
            <w:proofErr w:type="spellEnd"/>
            <w:r w:rsidRPr="1B1D83A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1B1D83A4">
              <w:rPr>
                <w:rFonts w:asciiTheme="majorHAnsi" w:hAnsiTheme="majorHAnsi" w:cstheme="majorBidi"/>
                <w:sz w:val="22"/>
                <w:szCs w:val="22"/>
              </w:rPr>
              <w:t>| VUW cross-programme priorities</w:t>
            </w:r>
          </w:p>
          <w:p w14:paraId="4C9770D0" w14:textId="18DD00F8" w:rsidR="00481896" w:rsidRPr="00481896" w:rsidRDefault="00481896" w:rsidP="0048189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263" w:type="dxa"/>
            <w:tcBorders>
              <w:top w:val="nil"/>
            </w:tcBorders>
          </w:tcPr>
          <w:p w14:paraId="090D7A8A" w14:textId="5D875F84" w:rsidR="003E347B" w:rsidRPr="00AD1F95" w:rsidRDefault="003E347B" w:rsidP="1B1D83A4">
            <w:pPr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1B1D83A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Aronga</w:t>
            </w:r>
            <w:proofErr w:type="spellEnd"/>
            <w:r w:rsidRPr="1B1D83A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Kura </w:t>
            </w:r>
            <w:r w:rsidRPr="1B1D83A4">
              <w:rPr>
                <w:rFonts w:asciiTheme="majorHAnsi" w:hAnsiTheme="majorHAnsi" w:cstheme="majorBidi"/>
                <w:sz w:val="22"/>
                <w:szCs w:val="22"/>
              </w:rPr>
              <w:t>| Priorities in my class/school</w:t>
            </w:r>
          </w:p>
          <w:p w14:paraId="59A89EAE" w14:textId="77777777" w:rsidR="003E347B" w:rsidRPr="007D7EFF" w:rsidRDefault="003E347B" w:rsidP="003E34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3E347B" w:rsidRPr="007D7EFF" w14:paraId="798A3184" w14:textId="77777777" w:rsidTr="1B1D83A4">
        <w:trPr>
          <w:trHeight w:val="1140"/>
        </w:trPr>
        <w:tc>
          <w:tcPr>
            <w:tcW w:w="10706" w:type="dxa"/>
            <w:gridSpan w:val="2"/>
          </w:tcPr>
          <w:p w14:paraId="103296D8" w14:textId="7D8ED1CF" w:rsidR="003E347B" w:rsidRPr="007D7EFF" w:rsidRDefault="003E347B" w:rsidP="6906E6F4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Horopaki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| Context for learning (e.g. what learning came prior, what learning is coming next? How does this </w:t>
            </w:r>
            <w:proofErr w:type="gramStart"/>
            <w:r w:rsidRPr="6906E6F4">
              <w:rPr>
                <w:rFonts w:asciiTheme="majorHAnsi" w:hAnsiTheme="majorHAnsi" w:cstheme="majorBidi"/>
                <w:sz w:val="22"/>
                <w:szCs w:val="22"/>
              </w:rPr>
              <w:t>learning</w:t>
            </w:r>
            <w:proofErr w:type="gramEnd"/>
            <w:r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 link with existing learning / inquiry topic / themes? Where will this </w:t>
            </w:r>
            <w:proofErr w:type="gramStart"/>
            <w:r w:rsidRPr="6906E6F4">
              <w:rPr>
                <w:rFonts w:asciiTheme="majorHAnsi" w:hAnsiTheme="majorHAnsi" w:cstheme="majorBidi"/>
                <w:sz w:val="22"/>
                <w:szCs w:val="22"/>
              </w:rPr>
              <w:t>learning</w:t>
            </w:r>
            <w:proofErr w:type="gramEnd"/>
            <w:r w:rsidRPr="6906E6F4">
              <w:rPr>
                <w:rFonts w:asciiTheme="majorHAnsi" w:hAnsiTheme="majorHAnsi" w:cstheme="majorBidi"/>
                <w:sz w:val="22"/>
                <w:szCs w:val="22"/>
              </w:rPr>
              <w:t xml:space="preserve"> take place (learning environments)?</w:t>
            </w:r>
          </w:p>
          <w:p w14:paraId="722E694A" w14:textId="77777777" w:rsidR="003E347B" w:rsidRPr="007D7EFF" w:rsidRDefault="003E347B" w:rsidP="003E347B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E347B" w:rsidRPr="007D7EFF" w14:paraId="08CCC5E7" w14:textId="77777777" w:rsidTr="1B1D83A4">
        <w:trPr>
          <w:trHeight w:val="876"/>
        </w:trPr>
        <w:tc>
          <w:tcPr>
            <w:tcW w:w="10706" w:type="dxa"/>
            <w:gridSpan w:val="2"/>
          </w:tcPr>
          <w:p w14:paraId="2C8F195D" w14:textId="0067323E" w:rsidR="003E347B" w:rsidRPr="00481896" w:rsidRDefault="003E347B" w:rsidP="003E347B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Mōhiotanga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ngā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akonga</w:t>
            </w:r>
            <w:proofErr w:type="spellEnd"/>
            <w:r w:rsidRPr="6906E6F4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Pr="6906E6F4">
              <w:rPr>
                <w:rFonts w:asciiTheme="majorHAnsi" w:hAnsiTheme="majorHAnsi" w:cstheme="majorBidi"/>
                <w:sz w:val="22"/>
                <w:szCs w:val="22"/>
              </w:rPr>
              <w:t>| Assessment information and other knowledge of students that informs this lesson</w:t>
            </w:r>
          </w:p>
        </w:tc>
      </w:tr>
    </w:tbl>
    <w:p w14:paraId="44D1EA69" w14:textId="77777777" w:rsidR="0054224C" w:rsidRPr="007D7EFF" w:rsidRDefault="0054224C">
      <w:pPr>
        <w:rPr>
          <w:rFonts w:asciiTheme="majorHAnsi" w:hAnsiTheme="majorHAnsi" w:cstheme="majorHAnsi"/>
          <w:sz w:val="20"/>
          <w:szCs w:val="20"/>
        </w:rPr>
      </w:pPr>
    </w:p>
    <w:p w14:paraId="2CCB524A" w14:textId="295CAF5D" w:rsidR="0073707A" w:rsidRPr="007D7EFF" w:rsidRDefault="0073707A" w:rsidP="006E28A4">
      <w:pPr>
        <w:rPr>
          <w:rFonts w:asciiTheme="majorHAnsi" w:hAnsiTheme="majorHAnsi" w:cstheme="majorHAnsi"/>
          <w:b/>
          <w:sz w:val="20"/>
          <w:szCs w:val="20"/>
        </w:rPr>
        <w:sectPr w:rsidR="0073707A" w:rsidRPr="007D7EFF" w:rsidSect="00761FF6">
          <w:headerReference w:type="default" r:id="rId16"/>
          <w:type w:val="continuous"/>
          <w:pgSz w:w="11906" w:h="16838" w:code="9"/>
          <w:pgMar w:top="567" w:right="567" w:bottom="567" w:left="851" w:header="709" w:footer="340" w:gutter="113"/>
          <w:cols w:space="708"/>
          <w:docGrid w:linePitch="360"/>
        </w:sectPr>
      </w:pPr>
    </w:p>
    <w:tbl>
      <w:tblPr>
        <w:tblW w:w="155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2893"/>
        <w:gridCol w:w="5544"/>
        <w:gridCol w:w="5701"/>
      </w:tblGrid>
      <w:tr w:rsidR="0073707A" w:rsidRPr="007D7EFF" w14:paraId="4FF267CC" w14:textId="796902DE" w:rsidTr="5597474B">
        <w:trPr>
          <w:trHeight w:val="367"/>
        </w:trPr>
        <w:tc>
          <w:tcPr>
            <w:tcW w:w="1387" w:type="dxa"/>
            <w:shd w:val="clear" w:color="auto" w:fill="BFBFBF" w:themeFill="background1" w:themeFillShade="BF"/>
          </w:tcPr>
          <w:p w14:paraId="441A9F7A" w14:textId="70AC1A77" w:rsidR="0073707A" w:rsidRPr="007D7EFF" w:rsidRDefault="005A3096" w:rsidP="6906E6F4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lastRenderedPageBreak/>
              <w:t>Wā</w:t>
            </w:r>
            <w:proofErr w:type="spellEnd"/>
            <w:r w:rsidR="00820A96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| </w:t>
            </w:r>
            <w:r w:rsidR="00C00D79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Timings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14:paraId="55704ACC" w14:textId="0A34DB9E" w:rsidR="0073707A" w:rsidRPr="007D7EFF" w:rsidRDefault="005A3096" w:rsidP="6906E6F4">
            <w:pPr>
              <w:rPr>
                <w:rFonts w:asciiTheme="majorHAnsi" w:hAnsiTheme="majorHAnsi" w:cstheme="majorBidi"/>
                <w:sz w:val="20"/>
                <w:szCs w:val="20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Rauemi</w:t>
            </w:r>
            <w:proofErr w:type="spellEnd"/>
            <w:r w:rsidR="00AD1F95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| </w:t>
            </w:r>
            <w:r w:rsidR="00C00D79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Resources</w:t>
            </w:r>
            <w:r w:rsidR="00820A96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:</w:t>
            </w:r>
            <w:r w:rsidR="003F5BBF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="003F5BBF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including </w:t>
            </w:r>
            <w:r w:rsidR="00E705E0" w:rsidRPr="6906E6F4">
              <w:rPr>
                <w:rFonts w:asciiTheme="majorHAnsi" w:hAnsiTheme="majorHAnsi" w:cstheme="majorBidi"/>
                <w:sz w:val="20"/>
                <w:szCs w:val="20"/>
              </w:rPr>
              <w:t>digital</w:t>
            </w:r>
            <w:r w:rsidR="003F5BBF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 tools</w:t>
            </w:r>
            <w:r w:rsidR="00820A96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 and online resources</w:t>
            </w:r>
          </w:p>
        </w:tc>
        <w:tc>
          <w:tcPr>
            <w:tcW w:w="5544" w:type="dxa"/>
            <w:shd w:val="clear" w:color="auto" w:fill="BFBFBF" w:themeFill="background1" w:themeFillShade="BF"/>
          </w:tcPr>
          <w:p w14:paraId="4C9FEB38" w14:textId="20C0FC96" w:rsidR="0073707A" w:rsidRPr="007D7EFF" w:rsidRDefault="005A3096" w:rsidP="6906E6F4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Whakaritenga</w:t>
            </w:r>
            <w:proofErr w:type="spellEnd"/>
            <w:r w:rsidR="00AD1F95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| </w:t>
            </w:r>
            <w:r w:rsidR="00FF4C92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</w:t>
            </w:r>
            <w:r w:rsidR="00C00D79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equence: </w:t>
            </w:r>
            <w:r w:rsidR="00C00D79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What is the teacher </w:t>
            </w:r>
            <w:r w:rsidR="7AC65F5A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teaching? What is the teacher </w:t>
            </w:r>
            <w:r w:rsidR="00C00D79" w:rsidRPr="6906E6F4">
              <w:rPr>
                <w:rFonts w:asciiTheme="majorHAnsi" w:hAnsiTheme="majorHAnsi" w:cstheme="majorBidi"/>
                <w:sz w:val="20"/>
                <w:szCs w:val="20"/>
              </w:rPr>
              <w:t>doing? (including deliberate acts of teaching and teacher prompts)</w:t>
            </w:r>
          </w:p>
        </w:tc>
        <w:tc>
          <w:tcPr>
            <w:tcW w:w="5701" w:type="dxa"/>
            <w:shd w:val="clear" w:color="auto" w:fill="BFBFBF" w:themeFill="background1" w:themeFillShade="BF"/>
          </w:tcPr>
          <w:p w14:paraId="2E0FB05E" w14:textId="321E9DBB" w:rsidR="0073707A" w:rsidRPr="007D7EFF" w:rsidRDefault="005A3096" w:rsidP="6906E6F4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proofErr w:type="spellStart"/>
            <w:r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Tūmahi</w:t>
            </w:r>
            <w:proofErr w:type="spellEnd"/>
            <w:r w:rsidR="00AD1F95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| </w:t>
            </w:r>
            <w:r w:rsidR="00C00D79" w:rsidRPr="6906E6F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Learning experiences: </w:t>
            </w:r>
            <w:r w:rsidR="00C00D79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What </w:t>
            </w:r>
            <w:r w:rsidR="0B6267FC" w:rsidRPr="6906E6F4">
              <w:rPr>
                <w:rFonts w:asciiTheme="majorHAnsi" w:hAnsiTheme="majorHAnsi" w:cstheme="majorBidi"/>
                <w:sz w:val="20"/>
                <w:szCs w:val="20"/>
              </w:rPr>
              <w:t>are</w:t>
            </w:r>
            <w:r w:rsidR="00C00D79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 student</w:t>
            </w:r>
            <w:r w:rsidR="3FA67927" w:rsidRPr="6906E6F4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="00C00D79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11DAE565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learning? </w:t>
            </w:r>
            <w:r w:rsidR="17AC45AB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How are students learning? </w:t>
            </w:r>
            <w:r w:rsidR="0480A1F2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What </w:t>
            </w:r>
            <w:r w:rsidR="5C4A7F57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are </w:t>
            </w:r>
            <w:r w:rsidR="0480A1F2" w:rsidRPr="6906E6F4">
              <w:rPr>
                <w:rFonts w:asciiTheme="majorHAnsi" w:hAnsiTheme="majorHAnsi" w:cstheme="majorBidi"/>
                <w:sz w:val="20"/>
                <w:szCs w:val="20"/>
              </w:rPr>
              <w:t>student</w:t>
            </w:r>
            <w:r w:rsidR="11A2CFCA" w:rsidRPr="6906E6F4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="0480A1F2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554B2048" w:rsidRPr="6906E6F4">
              <w:rPr>
                <w:rFonts w:asciiTheme="majorHAnsi" w:hAnsiTheme="majorHAnsi" w:cstheme="majorBidi"/>
                <w:sz w:val="20"/>
                <w:szCs w:val="20"/>
              </w:rPr>
              <w:t>do</w:t>
            </w:r>
            <w:r w:rsidR="0480A1F2" w:rsidRPr="6906E6F4">
              <w:rPr>
                <w:rFonts w:asciiTheme="majorHAnsi" w:hAnsiTheme="majorHAnsi" w:cstheme="majorBidi"/>
                <w:sz w:val="20"/>
                <w:szCs w:val="20"/>
              </w:rPr>
              <w:t>ing?</w:t>
            </w:r>
            <w:r w:rsidR="3885A1A2" w:rsidRPr="6906E6F4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73707A" w:rsidRPr="007D7EFF" w14:paraId="5EAAE6B6" w14:textId="7D55396C" w:rsidTr="5597474B">
        <w:trPr>
          <w:trHeight w:val="366"/>
        </w:trPr>
        <w:tc>
          <w:tcPr>
            <w:tcW w:w="1387" w:type="dxa"/>
          </w:tcPr>
          <w:p w14:paraId="3D855712" w14:textId="683F8279" w:rsidR="005A3096" w:rsidRPr="007D7EFF" w:rsidRDefault="005A3096" w:rsidP="5597474B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5597474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Timatanga</w:t>
            </w:r>
            <w:proofErr w:type="spellEnd"/>
            <w:r w:rsidR="2B63B8DC" w:rsidRPr="5597474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="2B63B8DC" w:rsidRPr="5597474B">
              <w:rPr>
                <w:rFonts w:asciiTheme="majorHAnsi" w:hAnsiTheme="majorHAnsi" w:cstheme="majorBidi"/>
                <w:sz w:val="22"/>
                <w:szCs w:val="22"/>
              </w:rPr>
              <w:t>|</w:t>
            </w:r>
          </w:p>
          <w:p w14:paraId="2184E855" w14:textId="6D0A41A5" w:rsidR="0073707A" w:rsidRPr="007D7EFF" w:rsidRDefault="588B2A13" w:rsidP="5597474B">
            <w:pPr>
              <w:spacing w:before="120"/>
              <w:rPr>
                <w:rFonts w:asciiTheme="majorHAnsi" w:hAnsiTheme="majorHAnsi" w:cstheme="majorBidi"/>
                <w:sz w:val="20"/>
                <w:szCs w:val="20"/>
              </w:rPr>
            </w:pPr>
            <w:r w:rsidRPr="5597474B">
              <w:rPr>
                <w:rFonts w:asciiTheme="majorHAnsi" w:hAnsiTheme="majorHAnsi" w:cstheme="majorBidi"/>
                <w:sz w:val="20"/>
                <w:szCs w:val="20"/>
              </w:rPr>
              <w:t>Introduction</w:t>
            </w:r>
          </w:p>
          <w:p w14:paraId="79EF963E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24801D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93" w:type="dxa"/>
          </w:tcPr>
          <w:p w14:paraId="4B538890" w14:textId="0C340FFF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44" w:type="dxa"/>
          </w:tcPr>
          <w:p w14:paraId="4988E988" w14:textId="35E42389" w:rsidR="006E28A4" w:rsidRPr="007D7EFF" w:rsidRDefault="006E28A4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1" w:type="dxa"/>
          </w:tcPr>
          <w:p w14:paraId="2473E5A4" w14:textId="331E8BC0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707A" w:rsidRPr="007D7EFF" w14:paraId="68FBEA20" w14:textId="4905636E" w:rsidTr="5597474B">
        <w:trPr>
          <w:trHeight w:val="366"/>
        </w:trPr>
        <w:tc>
          <w:tcPr>
            <w:tcW w:w="1387" w:type="dxa"/>
          </w:tcPr>
          <w:p w14:paraId="5D61AB42" w14:textId="5BB8B1E5" w:rsidR="0073707A" w:rsidRPr="007D7EFF" w:rsidRDefault="005A3096" w:rsidP="5597474B">
            <w:pPr>
              <w:spacing w:before="120"/>
              <w:rPr>
                <w:rFonts w:asciiTheme="majorHAnsi" w:hAnsiTheme="majorHAnsi" w:cstheme="majorBidi"/>
                <w:sz w:val="20"/>
                <w:szCs w:val="20"/>
              </w:rPr>
            </w:pPr>
            <w:r w:rsidRPr="5597474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Kiko</w:t>
            </w:r>
            <w:r w:rsidR="08839BD6" w:rsidRPr="5597474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="08839BD6" w:rsidRPr="5597474B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588B2A13" w:rsidRPr="5597474B">
              <w:rPr>
                <w:rFonts w:asciiTheme="majorHAnsi" w:hAnsiTheme="majorHAnsi" w:cstheme="majorBidi"/>
                <w:sz w:val="20"/>
                <w:szCs w:val="20"/>
              </w:rPr>
              <w:t>Body</w:t>
            </w:r>
          </w:p>
          <w:p w14:paraId="06F3E656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F62821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91085E" w14:textId="77777777" w:rsidR="0073707A" w:rsidRPr="007D7EFF" w:rsidRDefault="0073707A" w:rsidP="0031478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93" w:type="dxa"/>
          </w:tcPr>
          <w:p w14:paraId="56FAA795" w14:textId="3FA979EF" w:rsidR="00926DF1" w:rsidRPr="007D7EFF" w:rsidRDefault="00926DF1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44" w:type="dxa"/>
          </w:tcPr>
          <w:p w14:paraId="6EC44DB2" w14:textId="22440A38" w:rsidR="00F22025" w:rsidRPr="007D7EFF" w:rsidRDefault="00F22025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1" w:type="dxa"/>
          </w:tcPr>
          <w:p w14:paraId="7BE5A497" w14:textId="4456593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707A" w:rsidRPr="007D7EFF" w14:paraId="6B556D11" w14:textId="6DB74923" w:rsidTr="5597474B">
        <w:trPr>
          <w:trHeight w:val="366"/>
        </w:trPr>
        <w:tc>
          <w:tcPr>
            <w:tcW w:w="1387" w:type="dxa"/>
          </w:tcPr>
          <w:p w14:paraId="4EBDBE04" w14:textId="27483005" w:rsidR="005A3096" w:rsidRPr="007D7EFF" w:rsidRDefault="005A3096" w:rsidP="5597474B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5597474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Whakakapi</w:t>
            </w:r>
            <w:proofErr w:type="spellEnd"/>
            <w:r w:rsidR="399C5DAF" w:rsidRPr="5597474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="399C5DAF" w:rsidRPr="5597474B">
              <w:rPr>
                <w:rFonts w:asciiTheme="majorHAnsi" w:hAnsiTheme="majorHAnsi" w:cstheme="majorBidi"/>
                <w:sz w:val="22"/>
                <w:szCs w:val="22"/>
              </w:rPr>
              <w:t>|</w:t>
            </w:r>
          </w:p>
          <w:p w14:paraId="2351C19E" w14:textId="11FDC00F" w:rsidR="0073707A" w:rsidRPr="007D7EFF" w:rsidRDefault="588B2A13" w:rsidP="5597474B">
            <w:pPr>
              <w:spacing w:before="120"/>
              <w:rPr>
                <w:rFonts w:asciiTheme="majorHAnsi" w:hAnsiTheme="majorHAnsi" w:cstheme="majorBidi"/>
                <w:sz w:val="20"/>
                <w:szCs w:val="20"/>
              </w:rPr>
            </w:pPr>
            <w:r w:rsidRPr="5597474B">
              <w:rPr>
                <w:rFonts w:asciiTheme="majorHAnsi" w:hAnsiTheme="majorHAnsi" w:cstheme="majorBidi"/>
                <w:sz w:val="20"/>
                <w:szCs w:val="20"/>
              </w:rPr>
              <w:t>Conclusion</w:t>
            </w:r>
          </w:p>
          <w:p w14:paraId="64759DFA" w14:textId="77777777" w:rsidR="0073707A" w:rsidRPr="007D7EFF" w:rsidRDefault="0073707A" w:rsidP="00AA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3A60DB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93" w:type="dxa"/>
          </w:tcPr>
          <w:p w14:paraId="4DA26DA7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44" w:type="dxa"/>
          </w:tcPr>
          <w:p w14:paraId="2B7DC81D" w14:textId="2B20772C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1" w:type="dxa"/>
          </w:tcPr>
          <w:p w14:paraId="1372D8E1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C6060" w:rsidRPr="007D7EFF" w14:paraId="37DB65EE" w14:textId="2D303B6C" w:rsidTr="5597474B">
        <w:trPr>
          <w:trHeight w:val="1091"/>
        </w:trPr>
        <w:tc>
          <w:tcPr>
            <w:tcW w:w="15525" w:type="dxa"/>
            <w:gridSpan w:val="4"/>
          </w:tcPr>
          <w:p w14:paraId="2BB52EC5" w14:textId="13E8752E" w:rsidR="00E0432D" w:rsidRPr="007D7EFF" w:rsidRDefault="1424AD3B" w:rsidP="5597474B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5597474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Aromatawai</w:t>
            </w:r>
            <w:proofErr w:type="spellEnd"/>
            <w:r w:rsidR="01D6BB24" w:rsidRPr="5597474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="01D6BB24" w:rsidRPr="5597474B">
              <w:rPr>
                <w:rFonts w:asciiTheme="majorHAnsi" w:hAnsiTheme="majorHAnsi" w:cstheme="majorBidi"/>
                <w:sz w:val="22"/>
                <w:szCs w:val="22"/>
              </w:rPr>
              <w:t>| Assessment</w:t>
            </w:r>
          </w:p>
          <w:p w14:paraId="1332395D" w14:textId="0B1B39C6" w:rsidR="004C6060" w:rsidRDefault="00AE7AE4" w:rsidP="00C5395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How will I assess learning? </w:t>
            </w:r>
            <w:r w:rsidR="06BF94D7"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How will I know what </w:t>
            </w:r>
            <w:r w:rsidR="4C60C469" w:rsidRPr="4DEEE4D1">
              <w:rPr>
                <w:rFonts w:asciiTheme="majorHAnsi" w:hAnsiTheme="majorHAnsi" w:cstheme="majorBidi"/>
                <w:sz w:val="20"/>
                <w:szCs w:val="20"/>
              </w:rPr>
              <w:t>l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>earning occurred</w:t>
            </w:r>
            <w:r w:rsidR="72A13111" w:rsidRPr="4DEEE4D1">
              <w:rPr>
                <w:rFonts w:asciiTheme="majorHAnsi" w:hAnsiTheme="majorHAnsi" w:cstheme="majorBidi"/>
                <w:sz w:val="20"/>
                <w:szCs w:val="20"/>
              </w:rPr>
              <w:t>?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 How </w:t>
            </w:r>
            <w:r w:rsidRPr="4DEEE4D1">
              <w:rPr>
                <w:rFonts w:asciiTheme="majorHAnsi" w:hAnsiTheme="majorHAnsi" w:cstheme="majorBidi"/>
                <w:sz w:val="20"/>
                <w:szCs w:val="20"/>
              </w:rPr>
              <w:t>will I know how well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 Success Criteria </w:t>
            </w:r>
            <w:r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were 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met by each student? What evidence </w:t>
            </w:r>
            <w:r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will I gather </w:t>
            </w:r>
            <w:r w:rsidR="6B6FC0EF" w:rsidRPr="4DEEE4D1">
              <w:rPr>
                <w:rFonts w:asciiTheme="majorHAnsi" w:hAnsiTheme="majorHAnsi" w:cstheme="majorBidi"/>
                <w:sz w:val="20"/>
                <w:szCs w:val="20"/>
              </w:rPr>
              <w:t>and how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>?</w:t>
            </w:r>
          </w:p>
          <w:p w14:paraId="15D01023" w14:textId="77777777" w:rsidR="00AE7AE4" w:rsidRDefault="00AE7AE4" w:rsidP="00926DF1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C5165C0" w14:textId="08CF5A83" w:rsidR="00AE7AE4" w:rsidRPr="00B63336" w:rsidRDefault="00AE7AE4" w:rsidP="00926DF1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138793D5" w14:textId="77777777" w:rsidR="00481896" w:rsidRDefault="00481896" w:rsidP="22E8EBAD">
      <w:pPr>
        <w:rPr>
          <w:rFonts w:asciiTheme="majorHAnsi" w:hAnsiTheme="majorHAnsi" w:cstheme="majorBidi"/>
          <w:b/>
          <w:bCs/>
        </w:rPr>
      </w:pPr>
    </w:p>
    <w:p w14:paraId="76E23CA4" w14:textId="560EDED6" w:rsidR="00314780" w:rsidRPr="007D7EFF" w:rsidRDefault="439336D1" w:rsidP="00481896">
      <w:pPr>
        <w:ind w:left="142"/>
        <w:rPr>
          <w:rFonts w:asciiTheme="majorHAnsi" w:hAnsiTheme="majorHAnsi" w:cstheme="majorBidi"/>
          <w:b/>
          <w:bCs/>
        </w:rPr>
      </w:pPr>
      <w:proofErr w:type="spellStart"/>
      <w:r w:rsidRPr="22E8EBAD">
        <w:rPr>
          <w:rFonts w:asciiTheme="majorHAnsi" w:hAnsiTheme="majorHAnsi" w:cstheme="majorBidi"/>
          <w:b/>
          <w:bCs/>
        </w:rPr>
        <w:t>Whaiwhakaaro</w:t>
      </w:r>
      <w:proofErr w:type="spellEnd"/>
      <w:r w:rsidRPr="22E8EBAD">
        <w:rPr>
          <w:rFonts w:asciiTheme="majorHAnsi" w:hAnsiTheme="majorHAnsi" w:cstheme="majorBidi"/>
          <w:b/>
          <w:bCs/>
        </w:rPr>
        <w:t xml:space="preserve"> </w:t>
      </w:r>
      <w:r w:rsidRPr="22E8EBAD">
        <w:rPr>
          <w:rFonts w:asciiTheme="majorHAnsi" w:hAnsiTheme="majorHAnsi" w:cstheme="majorBidi"/>
          <w:sz w:val="22"/>
          <w:szCs w:val="22"/>
        </w:rPr>
        <w:t>|</w:t>
      </w:r>
      <w:r w:rsidRPr="22E8EBAD">
        <w:rPr>
          <w:rFonts w:asciiTheme="majorHAnsi" w:hAnsiTheme="majorHAnsi" w:cstheme="majorBidi"/>
        </w:rPr>
        <w:t xml:space="preserve"> </w:t>
      </w:r>
      <w:r w:rsidR="238C6E32" w:rsidRPr="22E8EBAD">
        <w:rPr>
          <w:rFonts w:asciiTheme="majorHAnsi" w:hAnsiTheme="majorHAnsi" w:cstheme="majorBidi"/>
        </w:rPr>
        <w:t>Reflection</w:t>
      </w:r>
    </w:p>
    <w:p w14:paraId="4AFB7795" w14:textId="38823037" w:rsidR="238C6E32" w:rsidRDefault="238C6E32" w:rsidP="00481896">
      <w:pPr>
        <w:ind w:firstLine="142"/>
        <w:rPr>
          <w:rFonts w:asciiTheme="majorHAnsi" w:hAnsiTheme="majorHAnsi" w:cstheme="majorBidi"/>
        </w:rPr>
      </w:pPr>
      <w:r w:rsidRPr="1A2A5FA8">
        <w:rPr>
          <w:rFonts w:asciiTheme="majorHAnsi" w:hAnsiTheme="majorHAnsi" w:cstheme="majorBidi"/>
        </w:rPr>
        <w:t>How effective was the lesson in minimising or removing identified barriers to learning?</w:t>
      </w:r>
    </w:p>
    <w:p w14:paraId="7A67B282" w14:textId="6C9F4C9B" w:rsidR="3D652CD8" w:rsidRDefault="3D652CD8" w:rsidP="00481896">
      <w:pPr>
        <w:ind w:firstLine="142"/>
        <w:rPr>
          <w:rFonts w:asciiTheme="majorHAnsi" w:hAnsiTheme="majorHAnsi" w:cstheme="majorBidi"/>
        </w:rPr>
      </w:pPr>
      <w:r w:rsidRPr="6906E6F4">
        <w:rPr>
          <w:rFonts w:asciiTheme="majorHAnsi" w:hAnsiTheme="majorHAnsi" w:cstheme="majorBidi"/>
        </w:rPr>
        <w:t>Were students successful in achieving the learning objectives? What contributed to this?</w:t>
      </w:r>
    </w:p>
    <w:p w14:paraId="6827049C" w14:textId="14DD78BB" w:rsidR="1A2A5FA8" w:rsidRDefault="3D652CD8" w:rsidP="00481896">
      <w:pPr>
        <w:ind w:firstLine="142"/>
        <w:rPr>
          <w:rFonts w:asciiTheme="majorHAnsi" w:hAnsiTheme="majorHAnsi" w:cstheme="majorBidi"/>
        </w:rPr>
      </w:pPr>
      <w:r w:rsidRPr="1A2A5FA8">
        <w:rPr>
          <w:rFonts w:asciiTheme="majorHAnsi" w:hAnsiTheme="majorHAnsi" w:cstheme="majorBidi"/>
        </w:rPr>
        <w:t>What would I do differently and why?</w:t>
      </w:r>
    </w:p>
    <w:sectPr w:rsidR="1A2A5FA8" w:rsidSect="00C53957">
      <w:pgSz w:w="16838" w:h="11906" w:orient="landscape" w:code="9"/>
      <w:pgMar w:top="851" w:right="567" w:bottom="426" w:left="567" w:header="709" w:footer="283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5BA4" w14:textId="77777777" w:rsidR="00A76A8F" w:rsidRDefault="00A76A8F">
      <w:r>
        <w:separator/>
      </w:r>
    </w:p>
  </w:endnote>
  <w:endnote w:type="continuationSeparator" w:id="0">
    <w:p w14:paraId="5E0B8A4B" w14:textId="77777777" w:rsidR="00A76A8F" w:rsidRDefault="00A76A8F">
      <w:r>
        <w:continuationSeparator/>
      </w:r>
    </w:p>
  </w:endnote>
  <w:endnote w:type="continuationNotice" w:id="1">
    <w:p w14:paraId="58C70BAE" w14:textId="77777777" w:rsidR="00A76A8F" w:rsidRDefault="00A76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C5A1" w14:textId="77777777" w:rsidR="00083A54" w:rsidRDefault="00083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342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EFBAD" w14:textId="1DBFAABE" w:rsidR="00D7519C" w:rsidRDefault="00EB537C">
        <w:pPr>
          <w:pStyle w:val="Footer"/>
          <w:jc w:val="right"/>
        </w:pPr>
        <w:r w:rsidRPr="00EB537C">
          <w:rPr>
            <w:i/>
            <w:iCs/>
            <w:color w:val="7F7F7F" w:themeColor="text1" w:themeTint="80"/>
            <w:sz w:val="22"/>
            <w:szCs w:val="22"/>
          </w:rPr>
          <w:t xml:space="preserve">VUW </w:t>
        </w:r>
        <w:r w:rsidR="00BB319F">
          <w:rPr>
            <w:i/>
            <w:iCs/>
            <w:color w:val="7F7F7F" w:themeColor="text1" w:themeTint="80"/>
            <w:sz w:val="22"/>
            <w:szCs w:val="22"/>
          </w:rPr>
          <w:t xml:space="preserve">Primary </w:t>
        </w:r>
        <w:r w:rsidRPr="00EB537C">
          <w:rPr>
            <w:i/>
            <w:iCs/>
            <w:color w:val="7F7F7F" w:themeColor="text1" w:themeTint="80"/>
            <w:sz w:val="22"/>
            <w:szCs w:val="22"/>
          </w:rPr>
          <w:t xml:space="preserve">Lesson Planning Template </w:t>
        </w:r>
        <w:r w:rsidR="00761FF6">
          <w:rPr>
            <w:i/>
            <w:iCs/>
            <w:color w:val="7F7F7F" w:themeColor="text1" w:themeTint="80"/>
            <w:sz w:val="22"/>
            <w:szCs w:val="22"/>
          </w:rPr>
          <w:t>2025</w:t>
        </w:r>
        <w:r w:rsidRPr="00EB537C">
          <w:rPr>
            <w:color w:val="7F7F7F" w:themeColor="text1" w:themeTint="80"/>
          </w:rPr>
          <w:t xml:space="preserve"> </w:t>
        </w:r>
        <w:r>
          <w:t xml:space="preserve">| </w:t>
        </w:r>
        <w:r w:rsidR="00D7519C">
          <w:fldChar w:fldCharType="begin"/>
        </w:r>
        <w:r w:rsidR="00D7519C">
          <w:instrText xml:space="preserve"> PAGE   \* MERGEFORMAT </w:instrText>
        </w:r>
        <w:r w:rsidR="00D7519C">
          <w:fldChar w:fldCharType="separate"/>
        </w:r>
        <w:r w:rsidR="00D7519C">
          <w:rPr>
            <w:noProof/>
          </w:rPr>
          <w:t>2</w:t>
        </w:r>
        <w:r w:rsidR="00D7519C">
          <w:rPr>
            <w:noProof/>
          </w:rPr>
          <w:fldChar w:fldCharType="end"/>
        </w:r>
      </w:p>
    </w:sdtContent>
  </w:sdt>
  <w:p w14:paraId="200657C0" w14:textId="77777777" w:rsidR="00D7519C" w:rsidRDefault="00D75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CD0D" w14:textId="77777777" w:rsidR="00083A54" w:rsidRDefault="00083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D6AD" w14:textId="77777777" w:rsidR="00A76A8F" w:rsidRDefault="00A76A8F">
      <w:r>
        <w:separator/>
      </w:r>
    </w:p>
  </w:footnote>
  <w:footnote w:type="continuationSeparator" w:id="0">
    <w:p w14:paraId="62F5BDDD" w14:textId="77777777" w:rsidR="00A76A8F" w:rsidRDefault="00A76A8F">
      <w:r>
        <w:continuationSeparator/>
      </w:r>
    </w:p>
  </w:footnote>
  <w:footnote w:type="continuationNotice" w:id="1">
    <w:p w14:paraId="742E0AD5" w14:textId="77777777" w:rsidR="00A76A8F" w:rsidRDefault="00A76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6E1C" w14:textId="77777777" w:rsidR="00083A54" w:rsidRDefault="00083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571DA7" w14:paraId="36AF9ACE" w14:textId="77777777" w:rsidTr="00571DA7">
      <w:tc>
        <w:tcPr>
          <w:tcW w:w="5813" w:type="dxa"/>
          <w:vAlign w:val="center"/>
        </w:tcPr>
        <w:p w14:paraId="53761EE0" w14:textId="77777777" w:rsidR="00571DA7" w:rsidRDefault="00571DA7" w:rsidP="00571DA7">
          <w:pPr>
            <w:pStyle w:val="Header"/>
          </w:pPr>
          <w:r>
            <w:rPr>
              <w:noProof/>
            </w:rPr>
            <w:drawing>
              <wp:inline distT="0" distB="0" distL="0" distR="0" wp14:anchorId="09D2A1C3" wp14:editId="70946FE8">
                <wp:extent cx="2271225" cy="7715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758B660B" w14:textId="56A21E30" w:rsidR="00571DA7" w:rsidRPr="00010D95" w:rsidRDefault="00571DA7" w:rsidP="00F80A71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 w:rsidRPr="00010D95">
            <w:rPr>
              <w:bCs w:val="0"/>
            </w:rPr>
            <w:t xml:space="preserve">WELLINGTON </w:t>
          </w:r>
          <w:r w:rsidR="00F80A71">
            <w:rPr>
              <w:bCs w:val="0"/>
            </w:rPr>
            <w:t xml:space="preserve">SCHOOL </w:t>
          </w:r>
          <w:r w:rsidRPr="00010D95">
            <w:rPr>
              <w:bCs w:val="0"/>
            </w:rPr>
            <w:t>OF EDUCATION</w:t>
          </w:r>
        </w:p>
        <w:p w14:paraId="7FD698B2" w14:textId="77777777" w:rsidR="00571DA7" w:rsidRPr="00010D95" w:rsidRDefault="00571DA7" w:rsidP="00F80A71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66ACE9A9" w14:textId="77777777" w:rsidR="00571DA7" w:rsidRPr="00010D95" w:rsidRDefault="00571DA7" w:rsidP="00F80A71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128CE21F" w14:textId="77777777" w:rsidR="00571DA7" w:rsidRDefault="00571DA7" w:rsidP="00F80A71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41CB7E0D" w14:textId="6FEA2CBD" w:rsidR="00571DA7" w:rsidRDefault="00571DA7" w:rsidP="00F80A71">
          <w:pPr>
            <w:jc w:val="right"/>
          </w:pPr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 </w:t>
          </w:r>
        </w:p>
      </w:tc>
    </w:tr>
  </w:tbl>
  <w:p w14:paraId="0708A4C2" w14:textId="19CD69AD" w:rsidR="00795C02" w:rsidRDefault="00795C02">
    <w:pPr>
      <w:pStyle w:val="Header"/>
    </w:pPr>
  </w:p>
  <w:p w14:paraId="1A3923BC" w14:textId="77777777" w:rsidR="00795C02" w:rsidRDefault="00795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EE8B" w14:textId="77777777" w:rsidR="00083A54" w:rsidRDefault="00083A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0F61" w14:textId="77777777" w:rsidR="00761FF6" w:rsidRDefault="00761FF6">
    <w:pPr>
      <w:pStyle w:val="Header"/>
    </w:pPr>
  </w:p>
  <w:p w14:paraId="67F3E36A" w14:textId="77777777" w:rsidR="00761FF6" w:rsidRDefault="00761FF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5C7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82178"/>
    <w:multiLevelType w:val="hybridMultilevel"/>
    <w:tmpl w:val="6CC8BF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01649"/>
    <w:multiLevelType w:val="hybridMultilevel"/>
    <w:tmpl w:val="D7B00B70"/>
    <w:lvl w:ilvl="0" w:tplc="0C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B2176"/>
    <w:multiLevelType w:val="hybridMultilevel"/>
    <w:tmpl w:val="D00622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C32660"/>
    <w:multiLevelType w:val="hybridMultilevel"/>
    <w:tmpl w:val="CB144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A23726"/>
    <w:multiLevelType w:val="hybridMultilevel"/>
    <w:tmpl w:val="80827CD2"/>
    <w:lvl w:ilvl="0" w:tplc="0C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265318">
    <w:abstractNumId w:val="2"/>
  </w:num>
  <w:num w:numId="2" w16cid:durableId="657461625">
    <w:abstractNumId w:val="5"/>
  </w:num>
  <w:num w:numId="3" w16cid:durableId="417792304">
    <w:abstractNumId w:val="0"/>
  </w:num>
  <w:num w:numId="4" w16cid:durableId="668362199">
    <w:abstractNumId w:val="1"/>
  </w:num>
  <w:num w:numId="5" w16cid:durableId="913928063">
    <w:abstractNumId w:val="3"/>
  </w:num>
  <w:num w:numId="6" w16cid:durableId="132914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E3"/>
    <w:rsid w:val="00015001"/>
    <w:rsid w:val="00015E31"/>
    <w:rsid w:val="000166FD"/>
    <w:rsid w:val="000426DC"/>
    <w:rsid w:val="00045023"/>
    <w:rsid w:val="00045822"/>
    <w:rsid w:val="00056F48"/>
    <w:rsid w:val="000618CA"/>
    <w:rsid w:val="0006713B"/>
    <w:rsid w:val="00082922"/>
    <w:rsid w:val="00083A54"/>
    <w:rsid w:val="00095816"/>
    <w:rsid w:val="000B4DA5"/>
    <w:rsid w:val="000B5084"/>
    <w:rsid w:val="000C413E"/>
    <w:rsid w:val="000D06DB"/>
    <w:rsid w:val="000D6A09"/>
    <w:rsid w:val="000E0970"/>
    <w:rsid w:val="000E7120"/>
    <w:rsid w:val="00102504"/>
    <w:rsid w:val="001033B5"/>
    <w:rsid w:val="00112A3A"/>
    <w:rsid w:val="00130BCF"/>
    <w:rsid w:val="00140AF7"/>
    <w:rsid w:val="00151BE5"/>
    <w:rsid w:val="001542E1"/>
    <w:rsid w:val="001604B4"/>
    <w:rsid w:val="001612B3"/>
    <w:rsid w:val="001663E5"/>
    <w:rsid w:val="001804AB"/>
    <w:rsid w:val="00181559"/>
    <w:rsid w:val="001A2A58"/>
    <w:rsid w:val="001B736E"/>
    <w:rsid w:val="001D00FA"/>
    <w:rsid w:val="001D3BAC"/>
    <w:rsid w:val="001E03C5"/>
    <w:rsid w:val="001F0DEF"/>
    <w:rsid w:val="001F3EAF"/>
    <w:rsid w:val="001F557F"/>
    <w:rsid w:val="00200E48"/>
    <w:rsid w:val="00215E9D"/>
    <w:rsid w:val="002207A2"/>
    <w:rsid w:val="00221B25"/>
    <w:rsid w:val="00224839"/>
    <w:rsid w:val="00225688"/>
    <w:rsid w:val="00237AB4"/>
    <w:rsid w:val="00250EFC"/>
    <w:rsid w:val="002661D4"/>
    <w:rsid w:val="002708A5"/>
    <w:rsid w:val="0028501C"/>
    <w:rsid w:val="002937AB"/>
    <w:rsid w:val="00297101"/>
    <w:rsid w:val="002A2693"/>
    <w:rsid w:val="002A5900"/>
    <w:rsid w:val="002A6B24"/>
    <w:rsid w:val="002E673B"/>
    <w:rsid w:val="002F54B7"/>
    <w:rsid w:val="00300B80"/>
    <w:rsid w:val="00304177"/>
    <w:rsid w:val="003051FF"/>
    <w:rsid w:val="00314780"/>
    <w:rsid w:val="00344842"/>
    <w:rsid w:val="003557DA"/>
    <w:rsid w:val="00374D55"/>
    <w:rsid w:val="0038606E"/>
    <w:rsid w:val="00391093"/>
    <w:rsid w:val="003B0D5C"/>
    <w:rsid w:val="003B6E3C"/>
    <w:rsid w:val="003C3E1A"/>
    <w:rsid w:val="003C6CD9"/>
    <w:rsid w:val="003D3FD1"/>
    <w:rsid w:val="003E347B"/>
    <w:rsid w:val="003F21AD"/>
    <w:rsid w:val="003F5BBF"/>
    <w:rsid w:val="0040710D"/>
    <w:rsid w:val="00480DE4"/>
    <w:rsid w:val="00481896"/>
    <w:rsid w:val="004841E3"/>
    <w:rsid w:val="00485492"/>
    <w:rsid w:val="00485E70"/>
    <w:rsid w:val="004A1752"/>
    <w:rsid w:val="004A4CC6"/>
    <w:rsid w:val="004C6060"/>
    <w:rsid w:val="004C7111"/>
    <w:rsid w:val="004E091F"/>
    <w:rsid w:val="004E1B68"/>
    <w:rsid w:val="004E6C9A"/>
    <w:rsid w:val="00527D57"/>
    <w:rsid w:val="0053653E"/>
    <w:rsid w:val="0054224C"/>
    <w:rsid w:val="00543A55"/>
    <w:rsid w:val="00546725"/>
    <w:rsid w:val="00555126"/>
    <w:rsid w:val="005659C3"/>
    <w:rsid w:val="00571428"/>
    <w:rsid w:val="00571DA7"/>
    <w:rsid w:val="00593D56"/>
    <w:rsid w:val="0059595B"/>
    <w:rsid w:val="005A3096"/>
    <w:rsid w:val="005A4673"/>
    <w:rsid w:val="005B6F07"/>
    <w:rsid w:val="005C0BD0"/>
    <w:rsid w:val="005C3DA6"/>
    <w:rsid w:val="005D6384"/>
    <w:rsid w:val="005E26E3"/>
    <w:rsid w:val="005E2DE4"/>
    <w:rsid w:val="005E7F92"/>
    <w:rsid w:val="005F5C58"/>
    <w:rsid w:val="006427EE"/>
    <w:rsid w:val="00663208"/>
    <w:rsid w:val="006721D0"/>
    <w:rsid w:val="00676306"/>
    <w:rsid w:val="006766D3"/>
    <w:rsid w:val="00676DCE"/>
    <w:rsid w:val="00684F74"/>
    <w:rsid w:val="00691FC3"/>
    <w:rsid w:val="006B2F2E"/>
    <w:rsid w:val="006C2B86"/>
    <w:rsid w:val="006C39F3"/>
    <w:rsid w:val="006D64F3"/>
    <w:rsid w:val="006E28A4"/>
    <w:rsid w:val="006F2D3B"/>
    <w:rsid w:val="0070128E"/>
    <w:rsid w:val="00711035"/>
    <w:rsid w:val="007121E4"/>
    <w:rsid w:val="0073707A"/>
    <w:rsid w:val="00761FF6"/>
    <w:rsid w:val="00764142"/>
    <w:rsid w:val="00773D76"/>
    <w:rsid w:val="0077479F"/>
    <w:rsid w:val="00782952"/>
    <w:rsid w:val="00795C02"/>
    <w:rsid w:val="007A49F7"/>
    <w:rsid w:val="007A58A3"/>
    <w:rsid w:val="007D7EFF"/>
    <w:rsid w:val="007E0E95"/>
    <w:rsid w:val="007F4E2D"/>
    <w:rsid w:val="00820A96"/>
    <w:rsid w:val="00841163"/>
    <w:rsid w:val="00844C23"/>
    <w:rsid w:val="00857CF5"/>
    <w:rsid w:val="00860DB0"/>
    <w:rsid w:val="00865FDB"/>
    <w:rsid w:val="008845D9"/>
    <w:rsid w:val="0088697C"/>
    <w:rsid w:val="00890FBA"/>
    <w:rsid w:val="00895890"/>
    <w:rsid w:val="008C62C6"/>
    <w:rsid w:val="008D3539"/>
    <w:rsid w:val="008D44D5"/>
    <w:rsid w:val="008D6FA3"/>
    <w:rsid w:val="008E2261"/>
    <w:rsid w:val="00913F4E"/>
    <w:rsid w:val="00914AC2"/>
    <w:rsid w:val="00922509"/>
    <w:rsid w:val="00926DF1"/>
    <w:rsid w:val="00942E87"/>
    <w:rsid w:val="00960248"/>
    <w:rsid w:val="00975C39"/>
    <w:rsid w:val="00975DC6"/>
    <w:rsid w:val="00995FEE"/>
    <w:rsid w:val="0099664D"/>
    <w:rsid w:val="009A03FF"/>
    <w:rsid w:val="009A1A3D"/>
    <w:rsid w:val="009C4DCA"/>
    <w:rsid w:val="009D0BF1"/>
    <w:rsid w:val="009D549F"/>
    <w:rsid w:val="009E3187"/>
    <w:rsid w:val="009F1F86"/>
    <w:rsid w:val="009F744A"/>
    <w:rsid w:val="009F7F32"/>
    <w:rsid w:val="00A04073"/>
    <w:rsid w:val="00A125DB"/>
    <w:rsid w:val="00A13FA5"/>
    <w:rsid w:val="00A1512F"/>
    <w:rsid w:val="00A20857"/>
    <w:rsid w:val="00A21173"/>
    <w:rsid w:val="00A22851"/>
    <w:rsid w:val="00A2533B"/>
    <w:rsid w:val="00A34CD0"/>
    <w:rsid w:val="00A40CE3"/>
    <w:rsid w:val="00A41F62"/>
    <w:rsid w:val="00A45F8D"/>
    <w:rsid w:val="00A71CBF"/>
    <w:rsid w:val="00A76A8F"/>
    <w:rsid w:val="00A83B92"/>
    <w:rsid w:val="00AA11A6"/>
    <w:rsid w:val="00AA2837"/>
    <w:rsid w:val="00AA7007"/>
    <w:rsid w:val="00AB18B4"/>
    <w:rsid w:val="00AD0178"/>
    <w:rsid w:val="00AD04A0"/>
    <w:rsid w:val="00AD1F95"/>
    <w:rsid w:val="00AD6518"/>
    <w:rsid w:val="00AE7AE4"/>
    <w:rsid w:val="00AF0F2A"/>
    <w:rsid w:val="00AF163A"/>
    <w:rsid w:val="00B00947"/>
    <w:rsid w:val="00B11225"/>
    <w:rsid w:val="00B17E71"/>
    <w:rsid w:val="00B22FB6"/>
    <w:rsid w:val="00B25264"/>
    <w:rsid w:val="00B258FE"/>
    <w:rsid w:val="00B3305D"/>
    <w:rsid w:val="00B33C52"/>
    <w:rsid w:val="00B63336"/>
    <w:rsid w:val="00B87990"/>
    <w:rsid w:val="00BB319F"/>
    <w:rsid w:val="00BB5D97"/>
    <w:rsid w:val="00C00D79"/>
    <w:rsid w:val="00C04F98"/>
    <w:rsid w:val="00C14D66"/>
    <w:rsid w:val="00C2064B"/>
    <w:rsid w:val="00C241AC"/>
    <w:rsid w:val="00C31F75"/>
    <w:rsid w:val="00C36424"/>
    <w:rsid w:val="00C41AAD"/>
    <w:rsid w:val="00C456CC"/>
    <w:rsid w:val="00C459FD"/>
    <w:rsid w:val="00C47F07"/>
    <w:rsid w:val="00C53957"/>
    <w:rsid w:val="00C63382"/>
    <w:rsid w:val="00C765E9"/>
    <w:rsid w:val="00C843E1"/>
    <w:rsid w:val="00C9124F"/>
    <w:rsid w:val="00CA7C08"/>
    <w:rsid w:val="00CA7C65"/>
    <w:rsid w:val="00CC0860"/>
    <w:rsid w:val="00CC4CFF"/>
    <w:rsid w:val="00CC533A"/>
    <w:rsid w:val="00CD3E83"/>
    <w:rsid w:val="00CD72A8"/>
    <w:rsid w:val="00D13375"/>
    <w:rsid w:val="00D228EE"/>
    <w:rsid w:val="00D23F91"/>
    <w:rsid w:val="00D25E21"/>
    <w:rsid w:val="00D35D5E"/>
    <w:rsid w:val="00D52F2F"/>
    <w:rsid w:val="00D53A3B"/>
    <w:rsid w:val="00D74B67"/>
    <w:rsid w:val="00D74FA2"/>
    <w:rsid w:val="00D7519C"/>
    <w:rsid w:val="00D95D2B"/>
    <w:rsid w:val="00D95F2E"/>
    <w:rsid w:val="00DB2B87"/>
    <w:rsid w:val="00DB56A1"/>
    <w:rsid w:val="00DC4B05"/>
    <w:rsid w:val="00DD0D6D"/>
    <w:rsid w:val="00DF0062"/>
    <w:rsid w:val="00DF0157"/>
    <w:rsid w:val="00E00A47"/>
    <w:rsid w:val="00E03689"/>
    <w:rsid w:val="00E0432D"/>
    <w:rsid w:val="00E14F22"/>
    <w:rsid w:val="00E24C9F"/>
    <w:rsid w:val="00E325BF"/>
    <w:rsid w:val="00E44720"/>
    <w:rsid w:val="00E5462D"/>
    <w:rsid w:val="00E56F2A"/>
    <w:rsid w:val="00E62F6D"/>
    <w:rsid w:val="00E6649C"/>
    <w:rsid w:val="00E705E0"/>
    <w:rsid w:val="00E815A8"/>
    <w:rsid w:val="00E82E41"/>
    <w:rsid w:val="00EA498E"/>
    <w:rsid w:val="00EB537C"/>
    <w:rsid w:val="00EB5BFA"/>
    <w:rsid w:val="00EB7842"/>
    <w:rsid w:val="00EE15F9"/>
    <w:rsid w:val="00F01BB9"/>
    <w:rsid w:val="00F119DD"/>
    <w:rsid w:val="00F22025"/>
    <w:rsid w:val="00F23AAD"/>
    <w:rsid w:val="00F512CA"/>
    <w:rsid w:val="00F67356"/>
    <w:rsid w:val="00F706B2"/>
    <w:rsid w:val="00F80A71"/>
    <w:rsid w:val="00F928EA"/>
    <w:rsid w:val="00F97271"/>
    <w:rsid w:val="00FB1CDE"/>
    <w:rsid w:val="00FD11DA"/>
    <w:rsid w:val="00FF4C92"/>
    <w:rsid w:val="01D6BB24"/>
    <w:rsid w:val="0480A1F2"/>
    <w:rsid w:val="059C4DD4"/>
    <w:rsid w:val="06BF94D7"/>
    <w:rsid w:val="07EAB9D2"/>
    <w:rsid w:val="0872A1C4"/>
    <w:rsid w:val="08839BD6"/>
    <w:rsid w:val="08DAE5DF"/>
    <w:rsid w:val="08E9532C"/>
    <w:rsid w:val="09ADB419"/>
    <w:rsid w:val="0B6267FC"/>
    <w:rsid w:val="0C3D01AD"/>
    <w:rsid w:val="103CC4B7"/>
    <w:rsid w:val="10637803"/>
    <w:rsid w:val="11A2CFCA"/>
    <w:rsid w:val="11DAE565"/>
    <w:rsid w:val="125EA7A4"/>
    <w:rsid w:val="1424AD3B"/>
    <w:rsid w:val="157FE3D7"/>
    <w:rsid w:val="15E82754"/>
    <w:rsid w:val="17AC45AB"/>
    <w:rsid w:val="199CF73C"/>
    <w:rsid w:val="1A2A5FA8"/>
    <w:rsid w:val="1B1D83A4"/>
    <w:rsid w:val="1C0BC9AD"/>
    <w:rsid w:val="1C0EF479"/>
    <w:rsid w:val="1D22EE9E"/>
    <w:rsid w:val="1E517B7E"/>
    <w:rsid w:val="1F74919A"/>
    <w:rsid w:val="1FBD743F"/>
    <w:rsid w:val="211C817C"/>
    <w:rsid w:val="219F6CE0"/>
    <w:rsid w:val="21D4E8C1"/>
    <w:rsid w:val="22E8EBAD"/>
    <w:rsid w:val="238C6E32"/>
    <w:rsid w:val="25240B32"/>
    <w:rsid w:val="25604FAD"/>
    <w:rsid w:val="2764A727"/>
    <w:rsid w:val="2770516A"/>
    <w:rsid w:val="2B63B8DC"/>
    <w:rsid w:val="2FD75837"/>
    <w:rsid w:val="316BBE2D"/>
    <w:rsid w:val="323789C2"/>
    <w:rsid w:val="3311A8EA"/>
    <w:rsid w:val="343494A6"/>
    <w:rsid w:val="34E22205"/>
    <w:rsid w:val="3671787A"/>
    <w:rsid w:val="3885A1A2"/>
    <w:rsid w:val="399C5DAF"/>
    <w:rsid w:val="3BE50D40"/>
    <w:rsid w:val="3C092BD6"/>
    <w:rsid w:val="3D652CD8"/>
    <w:rsid w:val="3D89A8A9"/>
    <w:rsid w:val="3FA67927"/>
    <w:rsid w:val="40AAF1E8"/>
    <w:rsid w:val="439336D1"/>
    <w:rsid w:val="44BBC2B7"/>
    <w:rsid w:val="451FE12C"/>
    <w:rsid w:val="48A5DC22"/>
    <w:rsid w:val="4C60C469"/>
    <w:rsid w:val="4D5F2B8E"/>
    <w:rsid w:val="4DEEE4D1"/>
    <w:rsid w:val="4FB38F5B"/>
    <w:rsid w:val="4FD95A04"/>
    <w:rsid w:val="5120D699"/>
    <w:rsid w:val="5168D668"/>
    <w:rsid w:val="54DEA674"/>
    <w:rsid w:val="554B2048"/>
    <w:rsid w:val="5597474B"/>
    <w:rsid w:val="55FC8F59"/>
    <w:rsid w:val="588B2A13"/>
    <w:rsid w:val="58A1C940"/>
    <w:rsid w:val="5AAA8751"/>
    <w:rsid w:val="5BC58753"/>
    <w:rsid w:val="5C4A7F57"/>
    <w:rsid w:val="5D36C39F"/>
    <w:rsid w:val="5E63F2A1"/>
    <w:rsid w:val="603CF3B5"/>
    <w:rsid w:val="60AE1E22"/>
    <w:rsid w:val="60BCEA7B"/>
    <w:rsid w:val="628AFECC"/>
    <w:rsid w:val="6454EEFD"/>
    <w:rsid w:val="648C2C75"/>
    <w:rsid w:val="65B37AD3"/>
    <w:rsid w:val="6906E6F4"/>
    <w:rsid w:val="6B6FC0EF"/>
    <w:rsid w:val="6DB7B545"/>
    <w:rsid w:val="6F750605"/>
    <w:rsid w:val="718C7DFC"/>
    <w:rsid w:val="72A13111"/>
    <w:rsid w:val="72ABA03F"/>
    <w:rsid w:val="73D523FF"/>
    <w:rsid w:val="75304D9E"/>
    <w:rsid w:val="758319E1"/>
    <w:rsid w:val="75E66C16"/>
    <w:rsid w:val="76EA6BC3"/>
    <w:rsid w:val="776EB0F1"/>
    <w:rsid w:val="77F08244"/>
    <w:rsid w:val="7A2F2F15"/>
    <w:rsid w:val="7AC65F5A"/>
    <w:rsid w:val="7BEBA202"/>
    <w:rsid w:val="7C19F0FA"/>
    <w:rsid w:val="7C5B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18108"/>
  <w15:chartTrackingRefBased/>
  <w15:docId w15:val="{0D1F78A7-47AB-4268-A37A-B4DD5C4B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AAD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056F48"/>
  </w:style>
  <w:style w:type="character" w:customStyle="1" w:styleId="apple-style-span">
    <w:name w:val="apple-style-span"/>
    <w:basedOn w:val="DefaultParagraphFont"/>
    <w:rsid w:val="00056F48"/>
  </w:style>
  <w:style w:type="character" w:customStyle="1" w:styleId="apple-converted-space">
    <w:name w:val="apple-converted-space"/>
    <w:basedOn w:val="DefaultParagraphFont"/>
    <w:rsid w:val="00056F48"/>
  </w:style>
  <w:style w:type="paragraph" w:styleId="Header">
    <w:name w:val="header"/>
    <w:basedOn w:val="Normal"/>
    <w:link w:val="HeaderChar"/>
    <w:uiPriority w:val="99"/>
    <w:rsid w:val="00CC4C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4CFF"/>
    <w:pPr>
      <w:tabs>
        <w:tab w:val="center" w:pos="4153"/>
        <w:tab w:val="right" w:pos="8306"/>
      </w:tabs>
    </w:pPr>
  </w:style>
  <w:style w:type="paragraph" w:customStyle="1" w:styleId="StyleTEFormsTitleLeftBottomSinglesolidlineAuto05">
    <w:name w:val="Style TE Forms Title + Left Bottom: (Single solid line Auto  0.5..."/>
    <w:basedOn w:val="Normal"/>
    <w:rsid w:val="00960248"/>
    <w:pPr>
      <w:pBdr>
        <w:bottom w:val="single" w:sz="4" w:space="1" w:color="auto"/>
      </w:pBdr>
      <w:spacing w:after="120"/>
    </w:pPr>
    <w:rPr>
      <w:rFonts w:ascii="Arial" w:eastAsia="Times" w:hAnsi="Arial"/>
      <w:b/>
      <w:bCs/>
      <w:sz w:val="32"/>
      <w:szCs w:val="20"/>
      <w:lang w:val="en-US" w:eastAsia="en-GB"/>
    </w:rPr>
  </w:style>
  <w:style w:type="character" w:styleId="CommentReference">
    <w:name w:val="annotation reference"/>
    <w:basedOn w:val="DefaultParagraphFont"/>
    <w:rsid w:val="00D228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8EE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2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28EE"/>
    <w:rPr>
      <w:b/>
      <w:bCs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D22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28EE"/>
    <w:rPr>
      <w:rFonts w:ascii="Segoe UI" w:hAnsi="Segoe UI" w:cs="Segoe UI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22483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95C02"/>
    <w:rPr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5462D"/>
    <w:rPr>
      <w:b/>
      <w:color w:val="auto"/>
      <w:u w:val="none"/>
    </w:rPr>
  </w:style>
  <w:style w:type="paragraph" w:customStyle="1" w:styleId="SchoolorCSUAddressBlockBold">
    <w:name w:val="School or CSU Address Block Bold"/>
    <w:basedOn w:val="Normal"/>
    <w:qFormat/>
    <w:rsid w:val="00E5462D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E5462D"/>
    <w:rPr>
      <w:b w:val="0"/>
      <w:iCs/>
    </w:rPr>
  </w:style>
  <w:style w:type="character" w:customStyle="1" w:styleId="FooterChar">
    <w:name w:val="Footer Char"/>
    <w:basedOn w:val="DefaultParagraphFont"/>
    <w:link w:val="Footer"/>
    <w:uiPriority w:val="99"/>
    <w:rsid w:val="00D7519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627250D9FB845BA7BF53458D50F26" ma:contentTypeVersion="14" ma:contentTypeDescription="Create a new document." ma:contentTypeScope="" ma:versionID="231ecf3492df8b20ae50e7f1d66d8baa">
  <xsd:schema xmlns:xsd="http://www.w3.org/2001/XMLSchema" xmlns:xs="http://www.w3.org/2001/XMLSchema" xmlns:p="http://schemas.microsoft.com/office/2006/metadata/properties" xmlns:ns2="8c0ebfab-92b2-40d1-baec-497e9f365f3b" xmlns:ns3="b7cdffc2-3e94-4c68-8b03-a212e0561fd5" targetNamespace="http://schemas.microsoft.com/office/2006/metadata/properties" ma:root="true" ma:fieldsID="529afa4a3dac1be32313ad2fe40b86a5" ns2:_="" ns3:_="">
    <xsd:import namespace="8c0ebfab-92b2-40d1-baec-497e9f365f3b"/>
    <xsd:import namespace="b7cdffc2-3e94-4c68-8b03-a212e0561f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ebfab-92b2-40d1-baec-497e9f365f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d781a1-1802-4dab-97b2-8a24b3dced67}" ma:internalName="TaxCatchAll" ma:showField="CatchAllData" ma:web="8c0ebfab-92b2-40d1-baec-497e9f365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dffc2-3e94-4c68-8b03-a212e0561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ebfab-92b2-40d1-baec-497e9f365f3b" xsi:nil="true"/>
    <lcf76f155ced4ddcb4097134ff3c332f xmlns="b7cdffc2-3e94-4c68-8b03-a212e0561f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08DB1-22F4-4116-A4D7-69F90170F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ebfab-92b2-40d1-baec-497e9f365f3b"/>
    <ds:schemaRef ds:uri="b7cdffc2-3e94-4c68-8b03-a212e0561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95F6D-8700-4A56-A55D-7784F575DC86}">
  <ds:schemaRefs>
    <ds:schemaRef ds:uri="http://schemas.microsoft.com/office/2006/metadata/properties"/>
    <ds:schemaRef ds:uri="http://schemas.microsoft.com/office/infopath/2007/PartnerControls"/>
    <ds:schemaRef ds:uri="8c0ebfab-92b2-40d1-baec-497e9f365f3b"/>
    <ds:schemaRef ds:uri="b7cdffc2-3e94-4c68-8b03-a212e0561fd5"/>
  </ds:schemaRefs>
</ds:datastoreItem>
</file>

<file path=customXml/itemProps3.xml><?xml version="1.0" encoding="utf-8"?>
<ds:datastoreItem xmlns:ds="http://schemas.openxmlformats.org/officeDocument/2006/customXml" ds:itemID="{9D92527D-F2CB-4CA1-9E39-D84BF12D1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2064</Characters>
  <Application>Microsoft Office Word</Application>
  <DocSecurity>0</DocSecurity>
  <Lines>86</Lines>
  <Paragraphs>53</Paragraphs>
  <ScaleCrop>false</ScaleCrop>
  <Company>Colliers Valuation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Purvi Chhaya</cp:lastModifiedBy>
  <cp:revision>8</cp:revision>
  <cp:lastPrinted>2025-02-11T21:51:00Z</cp:lastPrinted>
  <dcterms:created xsi:type="dcterms:W3CDTF">2025-03-09T19:42:00Z</dcterms:created>
  <dcterms:modified xsi:type="dcterms:W3CDTF">2025-03-09T21:55:00Z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0x010100AAE627250D9FB845BA7BF53458D50F26</vt:lpwstr>
  </property>
  <property fmtid="{D5CDD505-2E9C-101B-9397-08002B2CF9AE}" pid="3" name="GrammarlyDocumentId">
    <vt:lpwstr>4421eabac85b16044b6fa61afe166be4f023c41119e9f03cf0860f88794cb924</vt:lpwstr>
  </property>
  <property fmtid="{D5CDD505-2E9C-101B-9397-08002B2CF9AE}" pid="4" name="MediaServiceImageTags">
    <vt:lpwstr/>
  </property>
</Properties>
</file>