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BC7F" w14:textId="77777777" w:rsidR="0066305C" w:rsidRDefault="00000000">
      <w:pPr>
        <w:pStyle w:val="Title"/>
      </w:pPr>
      <w:r>
        <w:t>SAMPLE</w:t>
      </w:r>
      <w:r>
        <w:rPr>
          <w:spacing w:val="-6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MASTER'S</w:t>
      </w:r>
      <w:r>
        <w:rPr>
          <w:spacing w:val="-2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 xml:space="preserve">TITLE </w:t>
      </w:r>
      <w:r>
        <w:rPr>
          <w:spacing w:val="-4"/>
        </w:rPr>
        <w:t>PAGE</w:t>
      </w:r>
    </w:p>
    <w:p w14:paraId="13FA4129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02A28064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2F241C2D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1759A565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652AE343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395D7DCC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52AFC9A2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3CD7337A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26DEB12E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483FEDBA" w14:textId="77777777" w:rsidR="0066305C" w:rsidRDefault="0066305C">
      <w:pPr>
        <w:pStyle w:val="BodyText"/>
        <w:rPr>
          <w:rFonts w:ascii="Calibri"/>
          <w:b/>
          <w:sz w:val="20"/>
        </w:rPr>
      </w:pPr>
    </w:p>
    <w:p w14:paraId="578FE55D" w14:textId="77777777" w:rsidR="0066305C" w:rsidRDefault="0066305C">
      <w:pPr>
        <w:pStyle w:val="BodyText"/>
        <w:spacing w:before="9"/>
        <w:rPr>
          <w:rFonts w:ascii="Calibri"/>
          <w:b/>
          <w:sz w:val="28"/>
        </w:rPr>
      </w:pPr>
    </w:p>
    <w:p w14:paraId="465F1719" w14:textId="77777777" w:rsidR="0066305C" w:rsidRDefault="00000000">
      <w:pPr>
        <w:spacing w:before="101"/>
        <w:ind w:left="3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54AE1024" wp14:editId="34AE20E7">
                <wp:simplePos x="0" y="0"/>
                <wp:positionH relativeFrom="page">
                  <wp:posOffset>1089660</wp:posOffset>
                </wp:positionH>
                <wp:positionV relativeFrom="paragraph">
                  <wp:posOffset>-1611630</wp:posOffset>
                </wp:positionV>
                <wp:extent cx="5460365" cy="81692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0365" cy="816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0365" h="8169275">
                              <a:moveTo>
                                <a:pt x="0" y="8169275"/>
                              </a:moveTo>
                              <a:lnTo>
                                <a:pt x="5460365" y="8169275"/>
                              </a:lnTo>
                              <a:lnTo>
                                <a:pt x="5460365" y="0"/>
                              </a:lnTo>
                              <a:lnTo>
                                <a:pt x="0" y="0"/>
                              </a:lnTo>
                              <a:lnTo>
                                <a:pt x="0" y="8169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42046" id="Graphic 1" o:spid="_x0000_s1026" style="position:absolute;margin-left:85.8pt;margin-top:-126.9pt;width:429.95pt;height:643.2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0365,816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vxNgIAAPgEAAAOAAAAZHJzL2Uyb0RvYy54bWysVE1v2zAMvQ/YfxB0X5xkS9YacYqhQYcB&#10;RVegKXZWZDk2JouaqMTJvx8lW/lYDwOG+SBT5hNFPj56cXdoNdsrhw2Ygk9GY86UkVA2Zlvw1/XD&#10;hx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" path="m,8169275r5460365,l5460365,,,,,8169275xe" fill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THESIS</w:t>
      </w:r>
    </w:p>
    <w:p w14:paraId="4905ECA7" w14:textId="77777777" w:rsidR="0066305C" w:rsidRDefault="0066305C">
      <w:pPr>
        <w:pStyle w:val="BodyText"/>
        <w:rPr>
          <w:sz w:val="20"/>
        </w:rPr>
      </w:pPr>
    </w:p>
    <w:p w14:paraId="0354A2F4" w14:textId="77777777" w:rsidR="0066305C" w:rsidRDefault="0066305C">
      <w:pPr>
        <w:pStyle w:val="BodyText"/>
        <w:rPr>
          <w:sz w:val="20"/>
        </w:rPr>
      </w:pPr>
    </w:p>
    <w:p w14:paraId="60FC2DC6" w14:textId="77777777" w:rsidR="0066305C" w:rsidRDefault="0066305C">
      <w:pPr>
        <w:pStyle w:val="BodyText"/>
        <w:rPr>
          <w:sz w:val="20"/>
        </w:rPr>
      </w:pPr>
    </w:p>
    <w:p w14:paraId="4574FB8B" w14:textId="77777777" w:rsidR="0066305C" w:rsidRDefault="0066305C">
      <w:pPr>
        <w:pStyle w:val="BodyText"/>
        <w:rPr>
          <w:sz w:val="20"/>
        </w:rPr>
      </w:pPr>
    </w:p>
    <w:p w14:paraId="33E2E295" w14:textId="77777777" w:rsidR="0066305C" w:rsidRDefault="0066305C">
      <w:pPr>
        <w:pStyle w:val="BodyText"/>
        <w:spacing w:before="11"/>
        <w:rPr>
          <w:sz w:val="23"/>
        </w:rPr>
      </w:pPr>
    </w:p>
    <w:p w14:paraId="221B34DD" w14:textId="77777777" w:rsidR="0066305C" w:rsidRDefault="00000000">
      <w:pPr>
        <w:ind w:left="2418" w:right="1719"/>
        <w:jc w:val="center"/>
      </w:pPr>
      <w:r>
        <w:rPr>
          <w:spacing w:val="-5"/>
        </w:rPr>
        <w:t>BY</w:t>
      </w:r>
    </w:p>
    <w:p w14:paraId="08C7C7BF" w14:textId="77777777" w:rsidR="0066305C" w:rsidRDefault="0066305C">
      <w:pPr>
        <w:pStyle w:val="BodyText"/>
        <w:rPr>
          <w:sz w:val="20"/>
        </w:rPr>
      </w:pPr>
    </w:p>
    <w:p w14:paraId="7346AC78" w14:textId="77777777" w:rsidR="0066305C" w:rsidRDefault="0066305C">
      <w:pPr>
        <w:pStyle w:val="BodyText"/>
        <w:rPr>
          <w:sz w:val="20"/>
        </w:rPr>
      </w:pPr>
    </w:p>
    <w:p w14:paraId="79537FBC" w14:textId="77777777" w:rsidR="0066305C" w:rsidRDefault="0066305C">
      <w:pPr>
        <w:pStyle w:val="BodyText"/>
        <w:spacing w:before="10"/>
        <w:rPr>
          <w:sz w:val="26"/>
        </w:rPr>
      </w:pPr>
    </w:p>
    <w:p w14:paraId="13585127" w14:textId="77777777" w:rsidR="0066305C" w:rsidRDefault="00000000">
      <w:pPr>
        <w:spacing w:before="101"/>
        <w:ind w:left="2415" w:right="1726"/>
        <w:jc w:val="center"/>
      </w:pPr>
      <w:r>
        <w:t>CANDIDATE’S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rPr>
          <w:spacing w:val="-4"/>
        </w:rPr>
        <w:t>NAME</w:t>
      </w:r>
    </w:p>
    <w:p w14:paraId="3E2DF067" w14:textId="77777777" w:rsidR="0066305C" w:rsidRDefault="0066305C">
      <w:pPr>
        <w:pStyle w:val="BodyText"/>
        <w:rPr>
          <w:sz w:val="24"/>
        </w:rPr>
      </w:pPr>
    </w:p>
    <w:p w14:paraId="036C71D8" w14:textId="77777777" w:rsidR="0066305C" w:rsidRDefault="0066305C">
      <w:pPr>
        <w:pStyle w:val="BodyText"/>
        <w:rPr>
          <w:sz w:val="24"/>
        </w:rPr>
      </w:pPr>
    </w:p>
    <w:p w14:paraId="72581773" w14:textId="77777777" w:rsidR="0066305C" w:rsidRDefault="0066305C">
      <w:pPr>
        <w:pStyle w:val="BodyText"/>
        <w:rPr>
          <w:sz w:val="24"/>
        </w:rPr>
      </w:pPr>
    </w:p>
    <w:p w14:paraId="38888885" w14:textId="77777777" w:rsidR="0066305C" w:rsidRDefault="0066305C">
      <w:pPr>
        <w:pStyle w:val="BodyText"/>
        <w:rPr>
          <w:sz w:val="24"/>
        </w:rPr>
      </w:pPr>
    </w:p>
    <w:p w14:paraId="68EA25F7" w14:textId="77777777" w:rsidR="0066305C" w:rsidRDefault="0066305C">
      <w:pPr>
        <w:pStyle w:val="BodyText"/>
        <w:rPr>
          <w:sz w:val="24"/>
        </w:rPr>
      </w:pPr>
    </w:p>
    <w:p w14:paraId="79BF51CA" w14:textId="77777777" w:rsidR="0066305C" w:rsidRDefault="0066305C">
      <w:pPr>
        <w:pStyle w:val="BodyText"/>
        <w:rPr>
          <w:sz w:val="24"/>
        </w:rPr>
      </w:pPr>
    </w:p>
    <w:p w14:paraId="3BB1A327" w14:textId="77777777" w:rsidR="0066305C" w:rsidRDefault="00000000">
      <w:pPr>
        <w:pStyle w:val="BodyText"/>
        <w:spacing w:before="153"/>
        <w:ind w:left="2416" w:right="1726"/>
        <w:jc w:val="center"/>
      </w:pPr>
      <w:r>
        <w:t xml:space="preserve">A </w:t>
      </w:r>
      <w:r>
        <w:rPr>
          <w:spacing w:val="-2"/>
        </w:rPr>
        <w:t>thesis</w:t>
      </w:r>
    </w:p>
    <w:p w14:paraId="28CCD0E2" w14:textId="77777777" w:rsidR="0066305C" w:rsidRDefault="0066305C">
      <w:pPr>
        <w:pStyle w:val="BodyText"/>
        <w:spacing w:before="4"/>
        <w:rPr>
          <w:sz w:val="19"/>
        </w:rPr>
      </w:pPr>
    </w:p>
    <w:p w14:paraId="0821542A" w14:textId="1B24EE92" w:rsidR="004C689F" w:rsidRDefault="00000000" w:rsidP="004C689F">
      <w:pPr>
        <w:pStyle w:val="BodyText"/>
        <w:spacing w:line="451" w:lineRule="auto"/>
        <w:ind w:left="2418" w:right="1726"/>
        <w:jc w:val="center"/>
        <w:rPr>
          <w:spacing w:val="40"/>
        </w:rPr>
      </w:pPr>
      <w:r>
        <w:t>submitted</w:t>
      </w:r>
      <w:r>
        <w:rPr>
          <w:spacing w:val="-7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Victoria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Wellington in fulfilment of the requirements for the degree of</w:t>
      </w:r>
    </w:p>
    <w:p w14:paraId="54762D0A" w14:textId="4D096876" w:rsidR="0066305C" w:rsidRDefault="004C689F">
      <w:pPr>
        <w:pStyle w:val="BodyText"/>
        <w:spacing w:line="451" w:lineRule="auto"/>
        <w:ind w:left="2418" w:right="1726"/>
        <w:jc w:val="center"/>
      </w:pPr>
      <w:r>
        <w:t xml:space="preserve">Master of </w:t>
      </w:r>
      <w:r>
        <w:fldChar w:fldCharType="begin">
          <w:ffData>
            <w:name w:val="Text1"/>
            <w:enabled/>
            <w:calcOnExit w:val="0"/>
            <w:textInput>
              <w:default w:val="..... (eg. Arts ; Science ; Education)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..... (eg. Arts ; Science ; Education)</w:t>
      </w:r>
      <w:r>
        <w:fldChar w:fldCharType="end"/>
      </w:r>
      <w:bookmarkEnd w:id="0"/>
    </w:p>
    <w:p w14:paraId="54AAC8A6" w14:textId="77777777" w:rsidR="0066305C" w:rsidRDefault="0066305C">
      <w:pPr>
        <w:pStyle w:val="BodyText"/>
        <w:rPr>
          <w:sz w:val="24"/>
        </w:rPr>
      </w:pPr>
    </w:p>
    <w:p w14:paraId="36E07759" w14:textId="77777777" w:rsidR="0066305C" w:rsidRDefault="0066305C">
      <w:pPr>
        <w:pStyle w:val="BodyText"/>
        <w:rPr>
          <w:sz w:val="24"/>
        </w:rPr>
      </w:pPr>
    </w:p>
    <w:p w14:paraId="5C4F7283" w14:textId="77777777" w:rsidR="0066305C" w:rsidRDefault="0066305C">
      <w:pPr>
        <w:pStyle w:val="BodyText"/>
        <w:rPr>
          <w:sz w:val="24"/>
        </w:rPr>
      </w:pPr>
    </w:p>
    <w:p w14:paraId="6EE8FBFB" w14:textId="77777777" w:rsidR="0066305C" w:rsidRDefault="0066305C">
      <w:pPr>
        <w:pStyle w:val="BodyText"/>
        <w:rPr>
          <w:sz w:val="24"/>
        </w:rPr>
      </w:pPr>
    </w:p>
    <w:p w14:paraId="7B17B7B4" w14:textId="77777777" w:rsidR="0066305C" w:rsidRDefault="0066305C">
      <w:pPr>
        <w:pStyle w:val="BodyText"/>
        <w:rPr>
          <w:sz w:val="24"/>
        </w:rPr>
      </w:pPr>
    </w:p>
    <w:p w14:paraId="57EF6768" w14:textId="77777777" w:rsidR="0066305C" w:rsidRDefault="00000000">
      <w:pPr>
        <w:pStyle w:val="BodyText"/>
        <w:spacing w:before="153" w:line="489" w:lineRule="auto"/>
        <w:ind w:left="2222" w:right="1530"/>
        <w:jc w:val="center"/>
      </w:pPr>
      <w:r>
        <w:t>Te Herenga Waka — Victoria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Wellington (year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Library)</w:t>
      </w:r>
    </w:p>
    <w:p w14:paraId="165ED3BB" w14:textId="77777777" w:rsidR="0066305C" w:rsidRDefault="0066305C">
      <w:pPr>
        <w:pStyle w:val="BodyText"/>
        <w:rPr>
          <w:sz w:val="20"/>
        </w:rPr>
      </w:pPr>
    </w:p>
    <w:p w14:paraId="4EED6355" w14:textId="77777777" w:rsidR="0066305C" w:rsidRDefault="0066305C">
      <w:pPr>
        <w:pStyle w:val="BodyText"/>
        <w:rPr>
          <w:sz w:val="20"/>
        </w:rPr>
      </w:pPr>
    </w:p>
    <w:p w14:paraId="040888C7" w14:textId="77777777" w:rsidR="0066305C" w:rsidRDefault="0066305C">
      <w:pPr>
        <w:pStyle w:val="BodyText"/>
        <w:rPr>
          <w:sz w:val="20"/>
        </w:rPr>
      </w:pPr>
    </w:p>
    <w:p w14:paraId="5673E60D" w14:textId="77777777" w:rsidR="0066305C" w:rsidRDefault="0066305C">
      <w:pPr>
        <w:pStyle w:val="BodyText"/>
        <w:rPr>
          <w:sz w:val="20"/>
        </w:rPr>
      </w:pPr>
    </w:p>
    <w:p w14:paraId="374D5D8F" w14:textId="77777777" w:rsidR="0066305C" w:rsidRDefault="0066305C">
      <w:pPr>
        <w:pStyle w:val="BodyText"/>
        <w:rPr>
          <w:sz w:val="20"/>
        </w:rPr>
      </w:pPr>
    </w:p>
    <w:p w14:paraId="2E0B12D0" w14:textId="77777777" w:rsidR="0066305C" w:rsidRDefault="0066305C">
      <w:pPr>
        <w:pStyle w:val="BodyText"/>
        <w:rPr>
          <w:sz w:val="20"/>
        </w:rPr>
      </w:pPr>
    </w:p>
    <w:p w14:paraId="79DD838F" w14:textId="77777777" w:rsidR="0066305C" w:rsidRDefault="0066305C">
      <w:pPr>
        <w:pStyle w:val="BodyText"/>
        <w:rPr>
          <w:sz w:val="20"/>
        </w:rPr>
      </w:pPr>
    </w:p>
    <w:p w14:paraId="420D0886" w14:textId="77777777" w:rsidR="0066305C" w:rsidRDefault="0066305C">
      <w:pPr>
        <w:pStyle w:val="BodyText"/>
        <w:rPr>
          <w:sz w:val="20"/>
        </w:rPr>
      </w:pPr>
    </w:p>
    <w:p w14:paraId="090CD506" w14:textId="77777777" w:rsidR="0066305C" w:rsidRDefault="0066305C">
      <w:pPr>
        <w:pStyle w:val="BodyText"/>
        <w:rPr>
          <w:sz w:val="20"/>
        </w:rPr>
      </w:pPr>
    </w:p>
    <w:p w14:paraId="4C550093" w14:textId="77777777" w:rsidR="0066305C" w:rsidRDefault="0066305C">
      <w:pPr>
        <w:pStyle w:val="BodyText"/>
        <w:spacing w:before="10"/>
        <w:rPr>
          <w:sz w:val="20"/>
        </w:rPr>
      </w:pPr>
    </w:p>
    <w:p w14:paraId="7403E67C" w14:textId="7EEB8833" w:rsidR="0066305C" w:rsidRDefault="00000000">
      <w:pPr>
        <w:tabs>
          <w:tab w:val="left" w:pos="8017"/>
        </w:tabs>
        <w:ind w:left="110"/>
        <w:rPr>
          <w:rFonts w:ascii="Palatino Linotype"/>
          <w:sz w:val="16"/>
        </w:rPr>
      </w:pPr>
      <w:r>
        <w:rPr>
          <w:rFonts w:ascii="Calibri"/>
          <w:sz w:val="16"/>
        </w:rPr>
        <w:t>Wellington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Faculty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of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Graduate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Research</w:t>
      </w:r>
      <w:r>
        <w:rPr>
          <w:rFonts w:ascii="Calibri"/>
          <w:sz w:val="16"/>
        </w:rPr>
        <w:tab/>
      </w:r>
      <w:r w:rsidR="004C689F">
        <w:rPr>
          <w:rFonts w:ascii="Palatino Linotype"/>
          <w:w w:val="90"/>
          <w:sz w:val="16"/>
        </w:rPr>
        <w:t>3 July 2023</w:t>
      </w:r>
    </w:p>
    <w:sectPr w:rsidR="0066305C">
      <w:type w:val="continuous"/>
      <w:pgSz w:w="11920" w:h="16850"/>
      <w:pgMar w:top="1380" w:right="1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05C"/>
    <w:rsid w:val="0015460B"/>
    <w:rsid w:val="004C689F"/>
    <w:rsid w:val="006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0825"/>
  <w15:docId w15:val="{FC56D271-8068-473B-BA8A-F1D600DD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2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C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DD63ED74A743A33C43AF8F6DB08C" ma:contentTypeVersion="16" ma:contentTypeDescription="Create a new document." ma:contentTypeScope="" ma:versionID="28355e8f0c7bf52c3906d1fb17c51e3e">
  <xsd:schema xmlns:xsd="http://www.w3.org/2001/XMLSchema" xmlns:xs="http://www.w3.org/2001/XMLSchema" xmlns:p="http://schemas.microsoft.com/office/2006/metadata/properties" xmlns:ns2="8ca5c52f-bcbd-4330-a6bd-6376ad88dbd2" xmlns:ns3="2857c7e9-b666-4e59-99bb-b0b67eb96dfd" targetNamespace="http://schemas.microsoft.com/office/2006/metadata/properties" ma:root="true" ma:fieldsID="d3d878630c9a8850bff33fd83471b275" ns2:_="" ns3:_="">
    <xsd:import namespace="8ca5c52f-bcbd-4330-a6bd-6376ad88dbd2"/>
    <xsd:import namespace="2857c7e9-b666-4e59-99bb-b0b67eb96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5c52f-bcbd-4330-a6bd-6376ad88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c7e9-b666-4e59-99bb-b0b67eb96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88b0d-d84e-432f-87bf-d7f8cfaaf6dd}" ma:internalName="TaxCatchAll" ma:showField="CatchAllData" ma:web="2857c7e9-b666-4e59-99bb-b0b67eb9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24758-AA44-4126-82F1-BCE4BDB9786E}"/>
</file>

<file path=customXml/itemProps2.xml><?xml version="1.0" encoding="utf-8"?>
<ds:datastoreItem xmlns:ds="http://schemas.openxmlformats.org/officeDocument/2006/customXml" ds:itemID="{DEDB19AD-D4CF-4FAE-95C9-093E97C42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Bagley</dc:creator>
  <cp:lastModifiedBy>Nina King</cp:lastModifiedBy>
  <cp:revision>2</cp:revision>
  <dcterms:created xsi:type="dcterms:W3CDTF">2023-07-03T03:23:00Z</dcterms:created>
  <dcterms:modified xsi:type="dcterms:W3CDTF">2023-07-03T03:23:00Z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Word 2016</vt:lpwstr>
  </property>
</Properties>
</file>