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D8138" w14:textId="77777777" w:rsidR="00585E79" w:rsidRPr="00B70D95" w:rsidRDefault="00585E79" w:rsidP="00AA0022">
      <w:pPr>
        <w:rPr>
          <w:lang w:val="mi-NZ"/>
        </w:rPr>
      </w:pPr>
    </w:p>
    <w:tbl>
      <w:tblPr>
        <w:tblpPr w:leftFromText="180" w:rightFromText="180" w:vertAnchor="text" w:horzAnchor="margin" w:tblpY="1213"/>
        <w:tblW w:w="21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2"/>
        <w:gridCol w:w="1203"/>
        <w:gridCol w:w="1045"/>
        <w:gridCol w:w="19"/>
        <w:gridCol w:w="994"/>
        <w:gridCol w:w="992"/>
        <w:gridCol w:w="992"/>
        <w:gridCol w:w="993"/>
        <w:gridCol w:w="992"/>
        <w:gridCol w:w="1134"/>
        <w:gridCol w:w="1134"/>
        <w:gridCol w:w="992"/>
        <w:gridCol w:w="992"/>
        <w:gridCol w:w="993"/>
        <w:gridCol w:w="992"/>
        <w:gridCol w:w="992"/>
        <w:gridCol w:w="2410"/>
      </w:tblGrid>
      <w:tr w:rsidR="00060F37" w14:paraId="48CF7183" w14:textId="77777777" w:rsidTr="00060F37">
        <w:trPr>
          <w:trHeight w:val="274"/>
        </w:trPr>
        <w:tc>
          <w:tcPr>
            <w:tcW w:w="4502" w:type="dxa"/>
            <w:tcBorders>
              <w:bottom w:val="single" w:sz="4" w:space="0" w:color="auto"/>
            </w:tcBorders>
            <w:shd w:val="clear" w:color="auto" w:fill="8EAADB"/>
            <w:vAlign w:val="center"/>
          </w:tcPr>
          <w:p w14:paraId="2EE33B2E" w14:textId="77777777" w:rsidR="00060F37" w:rsidRPr="00331C22" w:rsidRDefault="00060F37" w:rsidP="00060F37">
            <w:pPr>
              <w:spacing w:after="240"/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00331C22"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Task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5E621486" w14:textId="77777777" w:rsidR="00060F37" w:rsidRDefault="00060F37" w:rsidP="00060F37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</w:t>
            </w:r>
          </w:p>
        </w:tc>
        <w:tc>
          <w:tcPr>
            <w:tcW w:w="1064" w:type="dxa"/>
            <w:gridSpan w:val="2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73BA3716" w14:textId="77777777" w:rsidR="00060F37" w:rsidRDefault="00060F37" w:rsidP="00060F37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2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49E04219" w14:textId="77777777" w:rsidR="00060F37" w:rsidRDefault="00060F37" w:rsidP="00060F37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3B54A3B5" w14:textId="77777777" w:rsidR="00060F37" w:rsidRDefault="00060F37" w:rsidP="00060F37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39191C70" w14:textId="77777777" w:rsidR="00060F37" w:rsidRDefault="00060F37" w:rsidP="00060F37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1364CBAF" w14:textId="77777777" w:rsidR="00060F37" w:rsidRDefault="00060F37" w:rsidP="00060F37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4D6C540C" w14:textId="7AD7BE23" w:rsidR="00060F37" w:rsidRPr="00490449" w:rsidRDefault="00060F37" w:rsidP="00060F37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7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086FD489" w14:textId="1CFE8459" w:rsidR="00060F37" w:rsidRDefault="00060F37" w:rsidP="00060F37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FFFF"/>
              </w:rPr>
              <w:t xml:space="preserve">Mid </w:t>
            </w:r>
            <w:proofErr w:type="gramStart"/>
            <w:r>
              <w:rPr>
                <w:rFonts w:ascii="Calibri" w:hAnsi="Calibri" w:cs="Calibri"/>
                <w:b/>
                <w:bCs/>
                <w:i/>
                <w:iCs/>
                <w:color w:val="FFFFFF"/>
              </w:rPr>
              <w:t>tri Break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40EE5D8A" w14:textId="77777777" w:rsidR="00060F37" w:rsidRDefault="00060F37" w:rsidP="00060F37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4E6B661E" w14:textId="3D87B511" w:rsidR="00060F37" w:rsidRDefault="00060F37" w:rsidP="00060F37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36D77303" w14:textId="77777777" w:rsidR="00060F37" w:rsidRDefault="00060F37" w:rsidP="00060F37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0263FA88" w14:textId="77777777" w:rsidR="00060F37" w:rsidRDefault="00060F37" w:rsidP="00060F37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508EEEF9" w14:textId="77777777" w:rsidR="00060F37" w:rsidRDefault="00060F37" w:rsidP="00060F37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12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0070C0"/>
          </w:tcPr>
          <w:p w14:paraId="1672AFD0" w14:textId="1F23D13D" w:rsidR="00060F37" w:rsidRDefault="00060F37" w:rsidP="00060F37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FFFF"/>
              </w:rPr>
              <w:t>Exam break</w:t>
            </w:r>
          </w:p>
        </w:tc>
      </w:tr>
      <w:tr w:rsidR="00060F37" w:rsidRPr="00585E79" w14:paraId="18151C2A" w14:textId="77777777" w:rsidTr="00060F37">
        <w:trPr>
          <w:trHeight w:val="410"/>
        </w:trPr>
        <w:tc>
          <w:tcPr>
            <w:tcW w:w="4502" w:type="dxa"/>
            <w:tcBorders>
              <w:bottom w:val="single" w:sz="12" w:space="0" w:color="auto"/>
            </w:tcBorders>
            <w:shd w:val="clear" w:color="auto" w:fill="FFFFFF"/>
          </w:tcPr>
          <w:p w14:paraId="59429C35" w14:textId="77777777" w:rsidR="00060F37" w:rsidRPr="007A5C4F" w:rsidRDefault="00060F37" w:rsidP="00060F37">
            <w:pPr>
              <w:spacing w:before="120"/>
              <w:jc w:val="right"/>
              <w:rPr>
                <w:rFonts w:ascii="Calibri" w:hAnsi="Calibri" w:cs="Calibri"/>
                <w:b/>
                <w:bCs/>
              </w:rPr>
            </w:pPr>
            <w:r w:rsidRPr="007A5C4F">
              <w:rPr>
                <w:rFonts w:ascii="Calibri" w:hAnsi="Calibri" w:cs="Calibri"/>
                <w:b/>
                <w:bCs/>
              </w:rPr>
              <w:t>Week starting: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14:paraId="6B6F937D" w14:textId="31CAA069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</w:rPr>
            </w:pPr>
            <w:r w:rsidRPr="007A5C4F">
              <w:rPr>
                <w:rFonts w:ascii="Calibri" w:hAnsi="Calibri" w:cs="Calibri"/>
                <w:b/>
                <w:bCs/>
              </w:rPr>
              <w:t>24/2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shd w:val="clear" w:color="auto" w:fill="auto"/>
          </w:tcPr>
          <w:p w14:paraId="327A1461" w14:textId="27629652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</w:rPr>
            </w:pPr>
            <w:r w:rsidRPr="007A5C4F">
              <w:rPr>
                <w:rFonts w:ascii="Calibri" w:hAnsi="Calibri" w:cs="Calibri"/>
                <w:b/>
                <w:bCs/>
              </w:rPr>
              <w:t>3/3</w:t>
            </w:r>
          </w:p>
        </w:tc>
        <w:tc>
          <w:tcPr>
            <w:tcW w:w="10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06C8B5B" w14:textId="235D7E5D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</w:rPr>
            </w:pPr>
            <w:r w:rsidRPr="007A5C4F">
              <w:rPr>
                <w:rFonts w:ascii="Calibri" w:hAnsi="Calibri" w:cs="Calibri"/>
                <w:b/>
                <w:bCs/>
              </w:rPr>
              <w:t>10/3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F2AEBCA" w14:textId="2E0489B1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</w:rPr>
            </w:pPr>
            <w:r w:rsidRPr="007A5C4F">
              <w:rPr>
                <w:rFonts w:ascii="Calibri" w:hAnsi="Calibri" w:cs="Calibri"/>
                <w:b/>
                <w:bCs/>
              </w:rPr>
              <w:t>17/3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1CA47409" w14:textId="6868FBE6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</w:rPr>
            </w:pPr>
            <w:r w:rsidRPr="007A5C4F">
              <w:rPr>
                <w:rFonts w:ascii="Calibri" w:hAnsi="Calibri" w:cs="Calibri"/>
                <w:b/>
                <w:bCs/>
              </w:rPr>
              <w:t>24/3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C0433F7" w14:textId="0E10CC95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</w:rPr>
            </w:pPr>
            <w:r w:rsidRPr="007A5C4F">
              <w:rPr>
                <w:rFonts w:ascii="Calibri" w:hAnsi="Calibri" w:cs="Calibri"/>
                <w:b/>
                <w:bCs/>
              </w:rPr>
              <w:t>31/3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14:paraId="0EB52A55" w14:textId="4C73AE44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A5C4F">
              <w:rPr>
                <w:rFonts w:ascii="Calibri" w:hAnsi="Calibri" w:cs="Calibri"/>
                <w:b/>
                <w:bCs/>
                <w:color w:val="000000"/>
              </w:rPr>
              <w:t>7/4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5DCE4"/>
          </w:tcPr>
          <w:p w14:paraId="784A7B7F" w14:textId="42506172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7A5C4F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14/4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5DCE4"/>
          </w:tcPr>
          <w:p w14:paraId="5C709F36" w14:textId="14FB0C70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7A5C4F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21/4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8E2E54" w14:textId="654135EA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</w:rPr>
            </w:pPr>
            <w:r w:rsidRPr="007A5C4F">
              <w:rPr>
                <w:rFonts w:ascii="Calibri" w:hAnsi="Calibri" w:cs="Calibri"/>
                <w:b/>
                <w:bCs/>
              </w:rPr>
              <w:t>28/4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A0A6A42" w14:textId="435AC968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</w:rPr>
            </w:pPr>
            <w:r w:rsidRPr="007A5C4F">
              <w:rPr>
                <w:rFonts w:ascii="Calibri" w:hAnsi="Calibri" w:cs="Calibri"/>
                <w:b/>
                <w:bCs/>
              </w:rPr>
              <w:t>5/5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D7B691C" w14:textId="7E57C31D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</w:rPr>
            </w:pPr>
            <w:r w:rsidRPr="007A5C4F">
              <w:rPr>
                <w:rFonts w:ascii="Calibri" w:hAnsi="Calibri" w:cs="Calibri"/>
                <w:b/>
                <w:bCs/>
              </w:rPr>
              <w:t>12/5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27C440A" w14:textId="09483595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</w:rPr>
            </w:pPr>
            <w:r w:rsidRPr="007A5C4F">
              <w:rPr>
                <w:rFonts w:ascii="Calibri" w:hAnsi="Calibri" w:cs="Calibri"/>
                <w:b/>
                <w:bCs/>
              </w:rPr>
              <w:t>19/5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44B30E9" w14:textId="6A5C0A31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</w:rPr>
            </w:pPr>
            <w:r w:rsidRPr="007A5C4F">
              <w:rPr>
                <w:rFonts w:ascii="Calibri" w:hAnsi="Calibri" w:cs="Calibri"/>
                <w:b/>
                <w:bCs/>
              </w:rPr>
              <w:t>26/5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5DCE4"/>
          </w:tcPr>
          <w:p w14:paraId="63A04F75" w14:textId="439F7BF7" w:rsidR="00060F37" w:rsidRPr="007A5C4F" w:rsidRDefault="00060F37" w:rsidP="00060F37">
            <w:pPr>
              <w:spacing w:before="120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7A5C4F">
              <w:rPr>
                <w:rFonts w:ascii="Calibri" w:hAnsi="Calibri" w:cs="Calibri"/>
                <w:b/>
                <w:bCs/>
                <w:i/>
                <w:iCs/>
              </w:rPr>
              <w:t>2 June – 21 June</w:t>
            </w:r>
          </w:p>
        </w:tc>
      </w:tr>
      <w:tr w:rsidR="00060F37" w:rsidRPr="00585E79" w14:paraId="24CD306A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7CE636DE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3EB05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2AEBE8C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374DB21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3AB71FF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1E51EBE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47D38DA0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647D6138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19ED2060" w14:textId="3EF27AE3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38FFAFE8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38910409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23B998F1" w14:textId="53C49B92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39AE0A7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64D3645E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1CBE69C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4FEBD167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51DA8B1B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6EC71DB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CC9D3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2FB86B2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50F369A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2529AF4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4B36B8D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0D5E263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2FF5552E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6FEBD29B" w14:textId="6644D4FB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44FB75FA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695547C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0B87EFD1" w14:textId="6FECC52D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3B454D4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6CB1F9F3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02CECDBA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52B7022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596D3A08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48175BB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6F55E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489FE83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399C9AB7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47E82750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3038F0D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137B6A1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411856AA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00A1472E" w14:textId="4541C855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46344EE2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3410CDA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5676D0A8" w14:textId="4F7AC628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66D2E52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43AE23D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0AA10589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5E5E0EDE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7258C106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4E582783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0A7EE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7967190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0338B50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3186AFE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171623C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47668BDD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1B3F8CF4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44107494" w14:textId="66F5024F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46551CB2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4828160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46CDE855" w14:textId="29B2B720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7240DAC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3D17251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3BF7DBB9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2EB50A4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6D65233E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51F204F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4F58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553D3E8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299470C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3EB72A7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13E48BC5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41D2C00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2429F9A5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4D1EE1D4" w14:textId="58678FE2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34CA6ED0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0731C090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79830128" w14:textId="23F849BE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225341E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6F14D1F3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0CC7419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532C813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3E4EB1A8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5C05F7A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BDFA5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38BFAC6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2C4702F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3B49224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7FB5F81A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02FC019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147B1A7F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18D6F420" w14:textId="7C380E8F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09602E6C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2299D15E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6D9B3C13" w14:textId="303CABDC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3393A40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4209090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6FACDD09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55A88DA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79DCA63A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6C02552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89417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1CA2122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10A04A47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704E37E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03C4201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160F0305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3A85A8E2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58F39E4C" w14:textId="7066D0B9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150CAE64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387FEA4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47622D34" w14:textId="76190273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1D03D87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3793E2D0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3F710507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6DDAB19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189DBCF5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20E2095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C20D9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0CD4F60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60F04D07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7DC7EC7E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79C88DA3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1DEEADC3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5DA96BD2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688CDBF1" w14:textId="5820A6EF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7EDE9F0A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7AED304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2CDDFB7E" w14:textId="567FABC3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0D8D74A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06C01C0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12FF3233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63358E37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08A6B474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7666C8D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39EA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375AF9B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382B858D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78AF4D6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78399127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5382877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5D69A9F2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5193DBA3" w14:textId="5CDB70EF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305DDC46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38102D8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51D048CA" w14:textId="6762101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1CF585C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1219193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67E89C6E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61C61F2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371B2109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7E6574F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453C17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1C1F0AB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6DEA9F1D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5CE701D0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53D602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3E9E9EF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5A9E3B82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66457206" w14:textId="32A893CA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11343988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2B35C7C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7879DB2A" w14:textId="1397376B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4000C53D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789B813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00B8DC79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4EEEB82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581BFF01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26CF210D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3ADD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20A0DAD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55F8136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290CC06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693D86B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78669BEE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56C13C64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1378FE29" w14:textId="44C6B236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23BB38BF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1F2C0B2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2DDE21FB" w14:textId="421AF4BF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15D87525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2C12D60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69A965E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22B6C12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52B765D1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4512B86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94EF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039723C3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5843B4F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38838D9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9DB32A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5933A409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44FB5E1C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2D28C5E9" w14:textId="0D58E444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103D50EB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49EFC11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4AD5FBE7" w14:textId="1CD59CDE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08F8AB6D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46D5378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7CBF57EE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539D404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203F9765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60C9D917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9A433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4B11521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7288517D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72AB2DA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C02783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75C9CFA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2A30D9CA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5A2F5FE7" w14:textId="0ED19498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667F0A0A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728D0CB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4F830AE4" w14:textId="620B9CD9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164EB45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6469E39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4D4D249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2380D387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6F8FEE7D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429FBDC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3F7A9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6F4DE44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1A3AEB8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616995C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AA47619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02535F6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3CF10243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537F7604" w14:textId="04CCBAC5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5BDF4681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518259F9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70FBA7CD" w14:textId="7818264D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0C45E31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7026CF10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1BE28400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5BEEB483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65F81366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7FBD16A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1A545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51226173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2F015C6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6243D820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5FC7409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7A06533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226B4D10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5FB48907" w14:textId="6E24B414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2BF9B62C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13B8E77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001D0714" w14:textId="49210B3C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02D6CCD9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057D47B9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3235421A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4035AB4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02F2CDCF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790D215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C51F63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3051DA87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4F394469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6302420A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68AC67ED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391BD753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6082D61B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7C205807" w14:textId="2E920EF2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7FDDEC51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59D468C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7C80516D" w14:textId="12E44269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38A25F6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4831DBA9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3BC4D0EA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088F77C7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27F77929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37CE40BD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6518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67C281B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2BF7CD1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5C846D68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5F661E7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6BACE7A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60C5E6D6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63407CC9" w14:textId="1D32A636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3C0019FD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0FB44173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5B236EC6" w14:textId="679D1179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14FCE83D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45662255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7A3FFD3A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03E29EEC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  <w:tr w:rsidR="00060F37" w:rsidRPr="00585E79" w14:paraId="03A718CB" w14:textId="77777777" w:rsidTr="00060F37">
        <w:trPr>
          <w:trHeight w:val="578"/>
        </w:trPr>
        <w:tc>
          <w:tcPr>
            <w:tcW w:w="4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</w:tcPr>
          <w:p w14:paraId="5BEFE0ED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4C56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</w:tcPr>
          <w:p w14:paraId="1266E4EE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13" w:type="dxa"/>
            <w:gridSpan w:val="2"/>
            <w:shd w:val="clear" w:color="auto" w:fill="FFFFFF"/>
          </w:tcPr>
          <w:p w14:paraId="10693B62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3017C591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1B03108A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5F9E2ED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1C5C6403" w14:textId="77777777" w:rsidR="00060F37" w:rsidRPr="00490449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5277A421" w14:textId="340C9424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D5DCE4"/>
          </w:tcPr>
          <w:p w14:paraId="52E05E67" w14:textId="77777777" w:rsidR="00060F37" w:rsidRPr="00EF7B61" w:rsidRDefault="00060F37" w:rsidP="00060F37">
            <w:pPr>
              <w:spacing w:before="12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</w:tcPr>
          <w:p w14:paraId="130879A6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02B17269" w14:textId="51C87A4B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56A0DAC4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73F57C1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</w:tcPr>
          <w:p w14:paraId="2BA7B92F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D5DCE4"/>
          </w:tcPr>
          <w:p w14:paraId="5C7806BB" w14:textId="77777777" w:rsidR="00060F37" w:rsidRPr="00585E79" w:rsidRDefault="00060F37" w:rsidP="00060F37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</w:tr>
    </w:tbl>
    <w:p w14:paraId="3C6EC397" w14:textId="420375BC" w:rsidR="004A7E31" w:rsidRPr="001B299B" w:rsidRDefault="00000000" w:rsidP="00D66818">
      <w:pPr>
        <w:ind w:left="-426"/>
        <w:rPr>
          <w:rFonts w:ascii="Calibri" w:hAnsi="Calibri" w:cs="Calibri"/>
          <w:sz w:val="72"/>
          <w:szCs w:val="72"/>
        </w:rPr>
      </w:pPr>
      <w:r>
        <w:rPr>
          <w:rFonts w:ascii="Calibri" w:hAnsi="Calibri" w:cs="Calibri"/>
          <w:noProof/>
          <w:sz w:val="72"/>
          <w:szCs w:val="72"/>
          <w:lang w:val="en-NZ" w:eastAsia="en-NZ"/>
        </w:rPr>
        <w:pict w14:anchorId="00525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42.8pt;height:42.8pt;visibility:visible">
            <v:imagedata r:id="rId11" o:title=""/>
          </v:shape>
        </w:pict>
      </w:r>
      <w:r w:rsidR="00AA0022" w:rsidRPr="001B299B">
        <w:rPr>
          <w:rFonts w:ascii="Calibri" w:hAnsi="Calibri" w:cs="Calibri"/>
          <w:noProof/>
          <w:sz w:val="72"/>
          <w:szCs w:val="72"/>
          <w:lang w:val="en-NZ" w:eastAsia="en-NZ"/>
        </w:rPr>
        <w:t xml:space="preserve"> </w:t>
      </w:r>
      <w:r w:rsidR="00AA0022" w:rsidRPr="001B299B">
        <w:rPr>
          <w:rFonts w:ascii="Calibri" w:hAnsi="Calibri" w:cs="Calibri"/>
          <w:b/>
          <w:color w:val="04A09C"/>
          <w:sz w:val="72"/>
          <w:szCs w:val="72"/>
        </w:rPr>
        <w:t>Assignment Planner</w:t>
      </w:r>
      <w:r w:rsidR="00490449">
        <w:rPr>
          <w:rFonts w:ascii="Calibri" w:hAnsi="Calibri" w:cs="Calibri"/>
          <w:b/>
          <w:color w:val="04A09C"/>
          <w:sz w:val="72"/>
          <w:szCs w:val="72"/>
        </w:rPr>
        <w:t xml:space="preserve"> </w:t>
      </w:r>
      <w:r w:rsidR="00CF5407" w:rsidRPr="001B299B">
        <w:rPr>
          <w:rFonts w:ascii="Calibri" w:hAnsi="Calibri" w:cs="Calibri"/>
          <w:b/>
          <w:color w:val="04A09C"/>
          <w:sz w:val="72"/>
          <w:szCs w:val="72"/>
        </w:rPr>
        <w:t xml:space="preserve">– Tri </w:t>
      </w:r>
      <w:r>
        <w:rPr>
          <w:rFonts w:ascii="Calibri" w:hAnsi="Calibri" w:cs="Calibri"/>
          <w:noProof/>
          <w:sz w:val="72"/>
          <w:szCs w:val="72"/>
        </w:rPr>
        <w:pict w14:anchorId="72373E45">
          <v:roundrect id="Rounded Rectangle 152" o:spid="_x0000_s2053" style="position:absolute;left:0;text-align:left;margin-left:43.6pt;margin-top:786.7pt;width:532.6pt;height:39pt;z-index:1;visibility:visible;mso-position-horizontal-relative:text;mso-position-vertical-relative:text" arcsize="7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dFewIAAAQFAAAOAAAAZHJzL2Uyb0RvYy54bWysVNtu2zAMfR+wfxD0vtpOnaQ16hRFuw4D&#10;dina7QMUS461yaImKXGyrx9FJ1m6AnsY5gdDIqXDw0NSV9fb3rCN8kGDrXlxlnOmbANS21XNv365&#10;f3PBWYjCSmHAqprvVODXi9evrgZXqQl0YKTyDEFsqAZX8y5GV2VZaDrVi3AGTll0tuB7EXHrV5n0&#10;YkD03mSTPJ9lA3jpPDQqBLTejU6+IPy2VU383LZBRWZqjtwi/T39l+mfLa5EtfLCdbrZ0xD/wKIX&#10;2mLQI9SdiIKtvX4B1evGQ4A2njXQZ9C2ulGUA2ZT5H9k89QJpygXFCe4o0zh/8E2nzYPnmlZ85Iz&#10;K3os0SOsrVSSPaJ4wq6MYsV0koQaXKjw/JN78CnV4D5A8z0wC7cdnlM33sPQKSGRXpHOZ88upE3A&#10;q2w5fASJccQ6Amm2bX2fAFENtqXS7I6lUdvIGjTO5rMyn2AFG/SVl9PznGqXiepw2/kQ3ynoWVrU&#10;3KcsUgoUQmw+hEj1kfsshfzGWdsbrPZGGFYUs4spkRbV/jBiHzApXTBa3mtjaONXy1vjGV6t+UU+&#10;K28mFMese0xuNM+n+UhSVGjGNhzNB95hhECZUMpTbGPZUPPzYj4lyGe+sAvHsDgFEgbOjAgRjTW/&#10;p+8FjwJp/JUIYb7kQQrSfKSivrWS1lFoM66Rt7FJDEVzhgIfap7KPLZL3C631F3UEKkFliB32AQe&#10;xlHEpwMXHfifnA04hjUPP9bCK0zrvcVGuizKMs0tbcrpPLWAP/UsTz3CNghV88jZuLyN46yvnder&#10;DiMVJI+FG2y+Vh8Zj6z2LYujRmrsn4U0y6d7OvX78Vr8AgAA//8DAFBLAwQUAAYACAAAACEAlmkF&#10;5OQAAAASAQAADwAAAGRycy9kb3ducmV2LnhtbExPy07DMBC8I/EP1iJxQdR5p0rjVKhVhcSNwge4&#10;8ZJExHZku2nK17M9wWU1uzs7O1NvFz2yGZ0frBEQryJgaFqrBtMJ+Pw4PK+B+SCNkqM1KOCKHrbN&#10;/V0tK2Uv5h3nY+gYiRhfSQF9CFPFuW971NKv7ISGdl/WaRmodR1XTl5IXI88iaKCazkY+tDLCXc9&#10;tt/HsxbwFpU/btoXy648vD61aZrNyTUT4vFh2W+ovGyABVzC3wXcMpB/aMjYyZ6N8mwUsC4TYtI8&#10;L9MM2I0R5wmhE6EijzPgTc3/R2l+AQAA//8DAFBLAQItABQABgAIAAAAIQC2gziS/gAAAOEBAAAT&#10;AAAAAAAAAAAAAAAAAAAAAABbQ29udGVudF9UeXBlc10ueG1sUEsBAi0AFAAGAAgAAAAhADj9If/W&#10;AAAAlAEAAAsAAAAAAAAAAAAAAAAALwEAAF9yZWxzLy5yZWxzUEsBAi0AFAAGAAgAAAAhAEVPR0V7&#10;AgAABAUAAA4AAAAAAAAAAAAAAAAALgIAAGRycy9lMm9Eb2MueG1sUEsBAi0AFAAGAAgAAAAhAJZp&#10;BeTkAAAAEgEAAA8AAAAAAAAAAAAAAAAA1QQAAGRycy9kb3ducmV2LnhtbFBLBQYAAAAABAAEAPMA&#10;AADmBQAAAAA=&#10;" fillcolor="#604a7b" strokecolor="white" strokeweight=".25pt">
            <v:shadow color="#7f6000" opacity=".5" offset="1pt"/>
            <v:textbox>
              <w:txbxContent>
                <w:p w14:paraId="01247900" w14:textId="77777777" w:rsidR="0045001D" w:rsidRPr="00A209AE" w:rsidRDefault="0045001D" w:rsidP="00461535">
                  <w:pPr>
                    <w:pStyle w:val="Footer"/>
                    <w:rPr>
                      <w:rFonts w:ascii="Calibri" w:hAnsi="Calibri" w:cs="Calibri"/>
                      <w:color w:val="FFFFFF"/>
                      <w:sz w:val="20"/>
                    </w:rPr>
                  </w:pPr>
                  <w:r w:rsidRPr="00A209AE">
                    <w:rPr>
                      <w:rFonts w:ascii="Calibri" w:hAnsi="Calibri" w:cs="Calibri"/>
                      <w:color w:val="FFFFFF"/>
                      <w:sz w:val="20"/>
                    </w:rPr>
                    <w:t>© Student Learning Support Service</w:t>
                  </w:r>
                </w:p>
                <w:p w14:paraId="6F42B2D0" w14:textId="77777777" w:rsidR="0045001D" w:rsidRPr="00A209AE" w:rsidRDefault="0045001D" w:rsidP="00461535">
                  <w:pPr>
                    <w:pStyle w:val="Footer"/>
                    <w:rPr>
                      <w:rFonts w:ascii="Calibri" w:hAnsi="Calibri" w:cs="Calibri"/>
                      <w:color w:val="FFFFFF"/>
                    </w:rPr>
                  </w:pPr>
                  <w:r w:rsidRPr="00A209AE">
                    <w:rPr>
                      <w:rFonts w:ascii="Calibri" w:hAnsi="Calibri" w:cs="Calibri"/>
                      <w:color w:val="FFFFFF"/>
                      <w:sz w:val="20"/>
                    </w:rPr>
                    <w:t>Victoria University of Wellington | www.victoria.ac.nz/slss | student-learning@vuw.ac.nz | +64 4 463 5999</w:t>
                  </w:r>
                </w:p>
                <w:p w14:paraId="6CD2D025" w14:textId="77777777" w:rsidR="0045001D" w:rsidRPr="00A209AE" w:rsidRDefault="0045001D" w:rsidP="00461535">
                  <w:pPr>
                    <w:rPr>
                      <w:rFonts w:cs="Calibri"/>
                      <w:color w:val="FFFFFF"/>
                    </w:rPr>
                  </w:pPr>
                </w:p>
              </w:txbxContent>
            </v:textbox>
          </v:roundrect>
        </w:pict>
      </w:r>
      <w:r>
        <w:rPr>
          <w:rFonts w:ascii="Calibri" w:hAnsi="Calibri" w:cs="Calibri"/>
          <w:noProof/>
          <w:sz w:val="72"/>
          <w:szCs w:val="72"/>
        </w:rPr>
        <w:pict w14:anchorId="4C5CE297">
          <v:roundrect id="_x0000_s2052" style="position:absolute;left:0;text-align:left;margin-left:43.6pt;margin-top:786.7pt;width:532.6pt;height:39pt;z-index:2;visibility:visible;mso-position-horizontal-relative:text;mso-position-vertical-relative:text" arcsize="7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fX1eQIAAAQFAAAOAAAAZHJzL2Uyb0RvYy54bWysVNtu2zAMfR+wfxD0vtpOc6tRpyjadRjQ&#10;bUW7fYBiybE2WdQkJU769aPoJEtXYA/D/GBIpHR4eEjq8mrbGbZRPmiwFS/Ocs6UrUFqu6r4t693&#10;7+achSisFAasqvhOBX61ePvmsnelGkELRirPEMSGsncVb2N0ZZaFulWdCGfglEVnA74TEbd+lUkv&#10;ekTvTDbK82nWg5fOQ61CQOvt4OQLwm8aVccvTRNUZKbiyC3S39N/mf7Z4lKUKy9cq+s9DfEPLDqh&#10;LQY9Qt2KKNja61dQna49BGjiWQ1dBk2ja0U5YDZF/kc2T61winJBcYI7yhT+H2z9efPgmZYVP+fM&#10;ig5L9AhrK5VkjyiesCujWDEZJaF6F0o8/+QefEo1uHuofwRm4abFc+rae+hbJSTSK9L57MWFtAl4&#10;lS37TyAxjlhHIM22je8SIKrBtlSa3bE0ahtZjcbpbDrOR1jBGn3ji8l5TrXLRHm47XyIHxR0LC0q&#10;7lMWKQUKITb3IVJ95D5LIb9z1nQGq70RhhXFdD4h0qLcH0bsAyalC0bLO20MbfxqeWM8w6sVn+fT&#10;8fWI4ph1h8kN5tkkH0iKEs3YhoP5wDsMECgTSnmKbSzrsRzFbEKQL3xhF45hcQok9JwZESIaK35H&#10;3yseBdL4KxHCfM2DFKT5SEV9byWto9BmWCNvY5MYiuYMBT7UPJV5aJe4XW6pu44NtAS5wybwMIwi&#10;Ph24aME/c9bjGFY8/FwLrzCtjxYb6aIYj9Pc0mY8maUW8Kee5alH2BqhKh45G5Y3cZj1tfN61WKk&#10;guSxcI3N1+gj44HVvmVx1EiN/bOQZvl0T6d+P16LXwAAAP//AwBQSwMEFAAGAAgAAAAhAJZpBeTk&#10;AAAAEgEAAA8AAABkcnMvZG93bnJldi54bWxMT8tOwzAQvCPxD9YicUHUeadK41SoVYXEjcIHuPGS&#10;RMR2ZLtpytezPcFlNbs7OztTbxc9shmdH6wREK8iYGhaqwbTCfj8ODyvgfkgjZKjNSjgih62zf1d&#10;LStlL+Yd52PoGIkYX0kBfQhTxblve9TSr+yEhnZf1mkZqHUdV05eSFyPPImigms5GPrQywl3Pbbf&#10;x7MW8BaVP27aF8uuPLw+tWmazck1E+LxYdlvqLxsgAVcwt8F3DKQf2jI2MmejfJsFLAuE2LSPC/T&#10;DNiNEecJoROhIo8z4E3N/0dpfgEAAP//AwBQSwECLQAUAAYACAAAACEAtoM4kv4AAADhAQAAEwAA&#10;AAAAAAAAAAAAAAAAAAAAW0NvbnRlbnRfVHlwZXNdLnhtbFBLAQItABQABgAIAAAAIQA4/SH/1gAA&#10;AJQBAAALAAAAAAAAAAAAAAAAAC8BAABfcmVscy8ucmVsc1BLAQItABQABgAIAAAAIQCI8fX1eQIA&#10;AAQFAAAOAAAAAAAAAAAAAAAAAC4CAABkcnMvZTJvRG9jLnhtbFBLAQItABQABgAIAAAAIQCWaQXk&#10;5AAAABIBAAAPAAAAAAAAAAAAAAAAANMEAABkcnMvZG93bnJldi54bWxQSwUGAAAAAAQABADzAAAA&#10;5AUAAAAA&#10;" fillcolor="#604a7b" strokecolor="white" strokeweight=".25pt">
            <v:shadow color="#7f6000" opacity=".5" offset="1pt"/>
            <v:textbox>
              <w:txbxContent>
                <w:p w14:paraId="7385BE1F" w14:textId="77777777" w:rsidR="0045001D" w:rsidRPr="00A209AE" w:rsidRDefault="0045001D" w:rsidP="00461535">
                  <w:pPr>
                    <w:pStyle w:val="Footer"/>
                    <w:rPr>
                      <w:rFonts w:ascii="Calibri" w:hAnsi="Calibri" w:cs="Calibri"/>
                      <w:color w:val="FFFFFF"/>
                      <w:sz w:val="20"/>
                    </w:rPr>
                  </w:pPr>
                  <w:r w:rsidRPr="00A209AE">
                    <w:rPr>
                      <w:rFonts w:ascii="Calibri" w:hAnsi="Calibri" w:cs="Calibri"/>
                      <w:color w:val="FFFFFF"/>
                      <w:sz w:val="20"/>
                    </w:rPr>
                    <w:t>© Student Learning Support Service</w:t>
                  </w:r>
                </w:p>
                <w:p w14:paraId="6CDB9C53" w14:textId="77777777" w:rsidR="0045001D" w:rsidRPr="00A209AE" w:rsidRDefault="0045001D" w:rsidP="00461535">
                  <w:pPr>
                    <w:pStyle w:val="Footer"/>
                    <w:rPr>
                      <w:rFonts w:ascii="Calibri" w:hAnsi="Calibri" w:cs="Calibri"/>
                      <w:color w:val="FFFFFF"/>
                    </w:rPr>
                  </w:pPr>
                  <w:r w:rsidRPr="00A209AE">
                    <w:rPr>
                      <w:rFonts w:ascii="Calibri" w:hAnsi="Calibri" w:cs="Calibri"/>
                      <w:color w:val="FFFFFF"/>
                      <w:sz w:val="20"/>
                    </w:rPr>
                    <w:t>Victoria University of Wellington | www.victoria.ac.nz/slss | student-learning@vuw.ac.nz | +64 4 463 5999</w:t>
                  </w:r>
                </w:p>
                <w:p w14:paraId="4009201A" w14:textId="77777777" w:rsidR="0045001D" w:rsidRPr="00A209AE" w:rsidRDefault="0045001D" w:rsidP="00461535">
                  <w:pPr>
                    <w:rPr>
                      <w:rFonts w:cs="Calibri"/>
                      <w:color w:val="FFFFFF"/>
                    </w:rPr>
                  </w:pPr>
                </w:p>
              </w:txbxContent>
            </v:textbox>
          </v:roundrect>
        </w:pict>
      </w:r>
      <w:r>
        <w:rPr>
          <w:rFonts w:ascii="Calibri" w:hAnsi="Calibri" w:cs="Calibri"/>
          <w:noProof/>
          <w:sz w:val="72"/>
          <w:szCs w:val="72"/>
        </w:rPr>
        <w:pict w14:anchorId="226D96F2">
          <v:roundrect id="_x0000_s2051" style="position:absolute;left:0;text-align:left;margin-left:43.6pt;margin-top:786.7pt;width:532.6pt;height:39pt;z-index:3;visibility:visible;mso-position-horizontal-relative:text;mso-position-vertical-relative:text" arcsize="7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0XegIAAAYFAAAOAAAAZHJzL2Uyb0RvYy54bWysVNtu2zAMfR+wfxD0vtpOc6tRpyjadRjQ&#10;bUW7fQAjybE3WdQkJU769aPkJEtXYA/D/GBIpHR4eEjq8mrbabZRzrdoKl6c5ZwpI1C2ZlXxb1/v&#10;3s058wGMBI1GVXynPL9avH1z2dtSjbBBLZVjBGJ82duKNyHYMsu8aFQH/gytMuSs0XUQaOtWmXTQ&#10;E3qns1GeT7MenbQOhfKerLeDky8Sfl0rEb7UtVeB6YoTt5D+Lv2X8Z8tLqFcObBNK/Y04B9YdNAa&#10;CnqEuoUAbO3aV1BdKxx6rMOZwC7Dum6FSjlQNkX+RzZPDViVciFxvD3K5P8frPi8eXCslVS7yYgz&#10;Ax0V6RHXRirJHkk+MCutWHSSVL31Jd14sg8uJuvtPYofnhm8aeicunYO+0aBJIJFPJ+9uBA3nq6y&#10;Zf8JJcWBdcCk2rZ2XQQkPdg2FWd3LI7aBibIOJ1Nx/mIaijIN76YnOepehmUh9vW+fBBYcfiouIu&#10;ZhFTSCFgc+9DqpDcZwnyO2d1p6neG9CsKKbzSSIN5f4wYR8wU7qoW3nXap02brW80Y7R1YrP8+n4&#10;epTi6HVHyQ3m2SQfSEJJZmrEwXzg7QcIkomkPMXWhvUVPy9mkwT5wud3/hiW5kBiz5kGH8hY8bv0&#10;veJREI2/EkmYr3kkBdOExKK+NzKtA7R6WBNvbaIYKk0aCXyoeSzz0C5hu9ym/jo/NNAS5Y6awOEw&#10;jPR40KJB98xZT4NYcf9zDU5RWh8NNdJFMR7HyU2b8WQWW8CdepanHjCCoCoeOBuWN2GY9rV17aqh&#10;SEWSx+A1NV/dHhkPrPYtS8OW1Ng/DHGaT/fp1O/na/ELAAD//wMAUEsDBBQABgAIAAAAIQCWaQXk&#10;5AAAABIBAAAPAAAAZHJzL2Rvd25yZXYueG1sTE/LTsMwELwj8Q/WInFB1HmnSuNUqFWFxI3CB7jx&#10;kkTEdmS7acrXsz3BZTW7Ozs7U28XPbIZnR+sERCvImBoWqsG0wn4/Dg8r4H5II2SozUo4Ioets39&#10;XS0rZS/mHedj6BiJGF9JAX0IU8W5b3vU0q/shIZ2X9ZpGah1HVdOXkhcjzyJooJrORj60MsJdz22&#10;38ezFvAWlT9u2hfLrjy8PrVpms3JNRPi8WHZb6i8bIAFXMLfBdwykH9oyNjJno3ybBSwLhNi0jwv&#10;0wzYjRHnCaEToSKPM+BNzf9HaX4BAAD//wMAUEsBAi0AFAAGAAgAAAAhALaDOJL+AAAA4QEAABMA&#10;AAAAAAAAAAAAAAAAAAAAAFtDb250ZW50X1R5cGVzXS54bWxQSwECLQAUAAYACAAAACEAOP0h/9YA&#10;AACUAQAACwAAAAAAAAAAAAAAAAAvAQAAX3JlbHMvLnJlbHNQSwECLQAUAAYACAAAACEABT8dF3oC&#10;AAAGBQAADgAAAAAAAAAAAAAAAAAuAgAAZHJzL2Uyb0RvYy54bWxQSwECLQAUAAYACAAAACEAlmkF&#10;5OQAAAASAQAADwAAAAAAAAAAAAAAAADUBAAAZHJzL2Rvd25yZXYueG1sUEsFBgAAAAAEAAQA8wAA&#10;AOUFAAAAAA==&#10;" fillcolor="#604a7b" strokecolor="white" strokeweight=".25pt">
            <v:shadow color="#7f6000" opacity=".5" offset="1pt"/>
            <v:textbox>
              <w:txbxContent>
                <w:p w14:paraId="4F938DBA" w14:textId="77777777" w:rsidR="0045001D" w:rsidRPr="00A209AE" w:rsidRDefault="0045001D" w:rsidP="00461535">
                  <w:pPr>
                    <w:pStyle w:val="Footer"/>
                    <w:rPr>
                      <w:rFonts w:ascii="Calibri" w:hAnsi="Calibri" w:cs="Calibri"/>
                      <w:color w:val="FFFFFF"/>
                      <w:sz w:val="20"/>
                    </w:rPr>
                  </w:pPr>
                  <w:r w:rsidRPr="00A209AE">
                    <w:rPr>
                      <w:rFonts w:ascii="Calibri" w:hAnsi="Calibri" w:cs="Calibri"/>
                      <w:color w:val="FFFFFF"/>
                      <w:sz w:val="20"/>
                    </w:rPr>
                    <w:t>© Student Learning Support Service</w:t>
                  </w:r>
                </w:p>
                <w:p w14:paraId="6AB0F567" w14:textId="77777777" w:rsidR="0045001D" w:rsidRPr="00A209AE" w:rsidRDefault="0045001D" w:rsidP="00461535">
                  <w:pPr>
                    <w:pStyle w:val="Footer"/>
                    <w:rPr>
                      <w:rFonts w:ascii="Calibri" w:hAnsi="Calibri" w:cs="Calibri"/>
                      <w:color w:val="FFFFFF"/>
                    </w:rPr>
                  </w:pPr>
                  <w:r w:rsidRPr="00A209AE">
                    <w:rPr>
                      <w:rFonts w:ascii="Calibri" w:hAnsi="Calibri" w:cs="Calibri"/>
                      <w:color w:val="FFFFFF"/>
                      <w:sz w:val="20"/>
                    </w:rPr>
                    <w:t>Victoria University of Wellington | www.victoria.ac.nz/slss | student-learning@vuw.ac.nz | +64 4 463 5999</w:t>
                  </w:r>
                </w:p>
                <w:p w14:paraId="21C372A5" w14:textId="77777777" w:rsidR="0045001D" w:rsidRPr="00A209AE" w:rsidRDefault="0045001D" w:rsidP="00461535">
                  <w:pPr>
                    <w:rPr>
                      <w:rFonts w:cs="Calibri"/>
                      <w:color w:val="FFFFFF"/>
                    </w:rPr>
                  </w:pPr>
                </w:p>
              </w:txbxContent>
            </v:textbox>
          </v:roundrect>
        </w:pict>
      </w:r>
      <w:r>
        <w:rPr>
          <w:rFonts w:ascii="Calibri" w:hAnsi="Calibri" w:cs="Calibri"/>
          <w:noProof/>
          <w:sz w:val="72"/>
          <w:szCs w:val="72"/>
        </w:rPr>
        <w:pict w14:anchorId="61447E74">
          <v:roundrect id="AutoShape 2" o:spid="_x0000_s2050" style="position:absolute;left:0;text-align:left;margin-left:34.8pt;margin-top:781.25pt;width:532.6pt;height:39pt;z-index:4;visibility:visible;mso-position-horizontal-relative:text;mso-position-vertical-relative:text" arcsize="7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RpocgIAAPoEAAAOAAAAZHJzL2Uyb0RvYy54bWysVFFv0zAQfkfiP1h+Z0m6tN2ipdO0MYQ0&#10;YGLwA1zbaQKOz9hu0/LrOV/a0jGJB0QeIvvO/u677+58db3tDdtoHzqwNS/Ocs60laA6u6r51y/3&#10;by44C1FYJQxYXfOdDvx68frV1eAqPYEWjNKeIYgN1eBq3sboqiwLstW9CGfgtEVnA74XEbd+lSkv&#10;BkTvTTbJ81k2gFfOg9QhoPVudPIF4TeNlvFT0wQdmak5cov09/Rfpn+2uBLVygvXdnJPQ/wDi150&#10;FoMeoe5EFGztuxdQfSc9BGjimYQ+g6bppKYcMJsi/yObp1Y4TbmgOMEdZQr/D1Z+3Dx61qmaTziz&#10;oscS3awjUGQ2SfIMLlR46sk9+pRgcA8gvwdm4bYVdqVvvIeh1UIhqSKdz55dSJuAV9ly+AAK0QWi&#10;k1LbxvcJEDVgWyrI7lgQvY1MonE2n5X5BOsm0VdeTs9zqlgmqsNt50N8p6FnaVFzD2urPmPVKYTY&#10;PIRIVVH73IT6xlnTG6zxRhhWFLOLKZEW1f4wYh8wKV0wnbrvjKGNXy1vjWd4teYX+ay8mVAcs+4x&#10;udE8n+YjSVGhGZtvNB94hxECZUIpT7GNZUPNz4v5lCCf+cIuHMNi7ysYODMiRDTW/J6+FzwKpPFX&#10;IoT5kgcpSFORivrWKlpH0ZlxjbyNTWJomi4U+FDzVOaxXeJ2uaWeKg8NtAS1wybwMA4gPhi4aMH/&#10;5GzA4at5+LEWXmNa7y020mVRlmlaaVNO56kF/KlneeoRViJUzSNn4/I2jhO+dr5btRipIHkspNZu&#10;uiPjkdW+ZXHASI39Y5Am+HRPp34/WYtfAAAA//8DAFBLAwQUAAYACAAAACEArVNupOQAAAASAQAA&#10;DwAAAGRycy9kb3ducmV2LnhtbExPyU7DMBC9I/EP1iBxQdRuFhfSOBVqVSFxo/ABbmySiHgcxW6a&#10;8vVMT3AZzfLmLeVmdj2b7Bg6jwqWCwHMYu1Nh42Cz4/94xOwEDUa3Xu0Ci42wKa6vSl1YfwZ3+10&#10;iA0jEgyFVtDGOBSch7q1ToeFHyzS7cuPTkcax4abUZ+J3PU8EUJypzskhVYPdtva+vtwcgrexOpn&#10;HHZy3q72rw91mmZTcsmUur+bd2sqL2tg0c7x7wOuGcg/VGTs6E9oAusVyGdJSNrnMsmBXRHLNKNI&#10;R+pkJnLgVcn/R6l+AQAA//8DAFBLAQItABQABgAIAAAAIQC2gziS/gAAAOEBAAATAAAAAAAAAAAA&#10;AAAAAAAAAABbQ29udGVudF9UeXBlc10ueG1sUEsBAi0AFAAGAAgAAAAhADj9If/WAAAAlAEAAAsA&#10;AAAAAAAAAAAAAAAALwEAAF9yZWxzLy5yZWxzUEsBAi0AFAAGAAgAAAAhAHLRGmhyAgAA+gQAAA4A&#10;AAAAAAAAAAAAAAAALgIAAGRycy9lMm9Eb2MueG1sUEsBAi0AFAAGAAgAAAAhAK1TbqTkAAAAEgEA&#10;AA8AAAAAAAAAAAAAAAAAzAQAAGRycy9kb3ducmV2LnhtbFBLBQYAAAAABAAEAPMAAADdBQAAAAA=&#10;" fillcolor="#604a7b" strokecolor="white" strokeweight=".25pt">
            <v:shadow color="#7f6000" opacity=".5" offset="1pt"/>
            <v:textbox>
              <w:txbxContent>
                <w:p w14:paraId="657B87C2" w14:textId="77777777" w:rsidR="0045001D" w:rsidRPr="00461535" w:rsidRDefault="0045001D" w:rsidP="00461535">
                  <w:pPr>
                    <w:pStyle w:val="Footer"/>
                    <w:rPr>
                      <w:rFonts w:cs="Calibri"/>
                      <w:color w:val="FFFFFF"/>
                      <w:sz w:val="20"/>
                    </w:rPr>
                  </w:pPr>
                  <w:r w:rsidRPr="00461535">
                    <w:rPr>
                      <w:rFonts w:cs="Calibri"/>
                      <w:color w:val="FFFFFF"/>
                      <w:sz w:val="20"/>
                    </w:rPr>
                    <w:t>© Student Learning Support Service</w:t>
                  </w:r>
                </w:p>
                <w:p w14:paraId="4F141C2E" w14:textId="77777777" w:rsidR="0045001D" w:rsidRPr="00461535" w:rsidRDefault="0045001D" w:rsidP="00461535">
                  <w:pPr>
                    <w:pStyle w:val="Footer"/>
                    <w:rPr>
                      <w:rFonts w:cs="Calibri"/>
                      <w:color w:val="FFFFFF"/>
                    </w:rPr>
                  </w:pPr>
                  <w:r w:rsidRPr="00461535">
                    <w:rPr>
                      <w:rFonts w:cs="Calibri"/>
                      <w:color w:val="FFFFFF"/>
                      <w:sz w:val="20"/>
                    </w:rPr>
                    <w:t>Victoria University of Wellington | www.victoria.ac.nz/slss | student-learning@vuw.ac.nz | +64 4 463 5999</w:t>
                  </w:r>
                </w:p>
                <w:p w14:paraId="5189F078" w14:textId="77777777" w:rsidR="0045001D" w:rsidRPr="00461535" w:rsidRDefault="0045001D" w:rsidP="00461535">
                  <w:pPr>
                    <w:rPr>
                      <w:rFonts w:cs="Calibri"/>
                      <w:color w:val="FFFFFF"/>
                    </w:rPr>
                  </w:pPr>
                </w:p>
              </w:txbxContent>
            </v:textbox>
          </v:roundrect>
        </w:pict>
      </w:r>
      <w:r w:rsidR="00490449">
        <w:rPr>
          <w:rFonts w:ascii="Calibri" w:hAnsi="Calibri" w:cs="Calibri"/>
          <w:b/>
          <w:color w:val="04A09C"/>
          <w:sz w:val="72"/>
          <w:szCs w:val="72"/>
        </w:rPr>
        <w:t>1</w:t>
      </w:r>
      <w:r w:rsidR="001B299B" w:rsidRPr="001B299B">
        <w:rPr>
          <w:rFonts w:ascii="Calibri" w:hAnsi="Calibri" w:cs="Calibri"/>
          <w:b/>
          <w:color w:val="04A09C"/>
          <w:sz w:val="72"/>
          <w:szCs w:val="72"/>
        </w:rPr>
        <w:t xml:space="preserve"> 202</w:t>
      </w:r>
      <w:r w:rsidR="00490449">
        <w:rPr>
          <w:rFonts w:ascii="Calibri" w:hAnsi="Calibri" w:cs="Calibri"/>
          <w:b/>
          <w:color w:val="04A09C"/>
          <w:sz w:val="72"/>
          <w:szCs w:val="72"/>
        </w:rPr>
        <w:t>5</w:t>
      </w:r>
    </w:p>
    <w:sectPr w:rsidR="004A7E31" w:rsidRPr="001B299B" w:rsidSect="00A42F9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23808" w:h="16840" w:orient="landscape" w:code="8"/>
      <w:pgMar w:top="720" w:right="702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6AD7D" w14:textId="77777777" w:rsidR="00823A95" w:rsidRDefault="00823A95">
      <w:r>
        <w:separator/>
      </w:r>
    </w:p>
  </w:endnote>
  <w:endnote w:type="continuationSeparator" w:id="0">
    <w:p w14:paraId="0DD1E6A1" w14:textId="77777777" w:rsidR="00823A95" w:rsidRDefault="00823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6F7D1" w14:textId="77777777" w:rsidR="00FE75E3" w:rsidRDefault="00FE75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134"/>
      <w:gridCol w:w="7763"/>
      <w:gridCol w:w="6501"/>
    </w:tblGrid>
    <w:tr w:rsidR="00AA0022" w:rsidRPr="00220A49" w14:paraId="7B592647" w14:textId="77777777" w:rsidTr="00220A49">
      <w:tc>
        <w:tcPr>
          <w:tcW w:w="1134" w:type="dxa"/>
          <w:shd w:val="clear" w:color="auto" w:fill="auto"/>
        </w:tcPr>
        <w:p w14:paraId="66EB0FBE" w14:textId="77777777" w:rsidR="00AA0022" w:rsidRPr="00220A49" w:rsidRDefault="00000000" w:rsidP="00220A49">
          <w:pPr>
            <w:pStyle w:val="Footer"/>
            <w:tabs>
              <w:tab w:val="left" w:pos="3450"/>
            </w:tabs>
            <w:rPr>
              <w:rFonts w:ascii="Calibri" w:hAnsi="Calibri" w:cs="Calibri"/>
              <w:b/>
              <w:noProof/>
              <w:color w:val="04A09C"/>
              <w:sz w:val="20"/>
              <w:lang w:eastAsia="en-NZ"/>
            </w:rPr>
          </w:pPr>
          <w:r>
            <w:rPr>
              <w:rFonts w:ascii="Calibri" w:hAnsi="Calibri" w:cs="Calibri"/>
              <w:b/>
              <w:noProof/>
              <w:color w:val="04A09C"/>
              <w:sz w:val="20"/>
              <w:lang w:val="en-NZ" w:eastAsia="en-NZ"/>
            </w:rPr>
            <w:pict w14:anchorId="6573604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i1026" type="#_x0000_t75" style="width:42.8pt;height:42.8pt;visibility:visible">
                <v:imagedata r:id="rId1" o:title=""/>
              </v:shape>
            </w:pict>
          </w:r>
        </w:p>
      </w:tc>
      <w:tc>
        <w:tcPr>
          <w:tcW w:w="7763" w:type="dxa"/>
          <w:shd w:val="clear" w:color="auto" w:fill="auto"/>
        </w:tcPr>
        <w:p w14:paraId="62C7D5F8" w14:textId="77777777" w:rsidR="00AA0022" w:rsidRPr="00220A49" w:rsidRDefault="00AA0022" w:rsidP="00220A49">
          <w:pPr>
            <w:pStyle w:val="Footer"/>
            <w:tabs>
              <w:tab w:val="left" w:pos="3450"/>
            </w:tabs>
            <w:rPr>
              <w:rFonts w:ascii="Calibri" w:hAnsi="Calibri" w:cs="Calibri"/>
              <w:b/>
              <w:color w:val="04A09C"/>
              <w:sz w:val="20"/>
            </w:rPr>
          </w:pPr>
          <w:r w:rsidRPr="00220A49">
            <w:rPr>
              <w:rFonts w:ascii="Calibri" w:hAnsi="Calibri" w:cs="Calibri"/>
              <w:b/>
              <w:color w:val="04A09C"/>
              <w:sz w:val="20"/>
            </w:rPr>
            <w:t>Related resources:</w:t>
          </w:r>
        </w:p>
        <w:p w14:paraId="27688527" w14:textId="77777777" w:rsidR="00AA0022" w:rsidRPr="00220A49" w:rsidRDefault="00AA0022" w:rsidP="00220A49">
          <w:pPr>
            <w:pStyle w:val="Footer"/>
            <w:tabs>
              <w:tab w:val="left" w:pos="3450"/>
            </w:tabs>
            <w:rPr>
              <w:rFonts w:ascii="Calibri" w:hAnsi="Calibri" w:cs="Calibri"/>
              <w:sz w:val="20"/>
            </w:rPr>
          </w:pPr>
          <w:r w:rsidRPr="00220A49">
            <w:rPr>
              <w:rFonts w:ascii="Calibri" w:hAnsi="Calibri" w:cs="Calibri"/>
              <w:sz w:val="20"/>
            </w:rPr>
            <w:t>Suggested Study Routine</w:t>
          </w:r>
        </w:p>
        <w:p w14:paraId="6FC8FEE2" w14:textId="77777777" w:rsidR="00AA0022" w:rsidRPr="00220A49" w:rsidRDefault="00AA0022" w:rsidP="00220A49">
          <w:pPr>
            <w:pStyle w:val="Footer"/>
            <w:tabs>
              <w:tab w:val="left" w:pos="3450"/>
            </w:tabs>
            <w:rPr>
              <w:rFonts w:ascii="Calibri" w:hAnsi="Calibri" w:cs="Calibri"/>
              <w:sz w:val="20"/>
            </w:rPr>
          </w:pPr>
          <w:r w:rsidRPr="00220A49">
            <w:rPr>
              <w:rFonts w:ascii="Calibri" w:hAnsi="Calibri" w:cs="Calibri"/>
              <w:sz w:val="20"/>
            </w:rPr>
            <w:t>Allocating your time</w:t>
          </w:r>
        </w:p>
      </w:tc>
      <w:tc>
        <w:tcPr>
          <w:tcW w:w="6501" w:type="dxa"/>
          <w:shd w:val="clear" w:color="auto" w:fill="auto"/>
        </w:tcPr>
        <w:p w14:paraId="0CE71C84" w14:textId="77777777" w:rsidR="00AA0022" w:rsidRPr="00220A49" w:rsidRDefault="00AA0022" w:rsidP="00AA0022">
          <w:pPr>
            <w:pStyle w:val="Footer"/>
            <w:rPr>
              <w:rFonts w:ascii="Calibri" w:hAnsi="Calibri" w:cs="Calibri"/>
              <w:sz w:val="20"/>
            </w:rPr>
          </w:pPr>
          <w:r w:rsidRPr="00220A49">
            <w:rPr>
              <w:rFonts w:ascii="Calibri" w:hAnsi="Calibri" w:cs="Calibri"/>
              <w:b/>
              <w:color w:val="04A09C"/>
              <w:sz w:val="20"/>
            </w:rPr>
            <w:t xml:space="preserve">Student Learning </w:t>
          </w:r>
          <w:r w:rsidR="00FE75E3">
            <w:rPr>
              <w:rFonts w:ascii="Calibri" w:hAnsi="Calibri" w:cs="Calibri"/>
              <w:b/>
              <w:color w:val="04A09C"/>
              <w:sz w:val="20"/>
            </w:rPr>
            <w:t>| Te Taiako</w:t>
          </w:r>
        </w:p>
        <w:p w14:paraId="193DA389" w14:textId="77777777" w:rsidR="00AA0022" w:rsidRPr="00220A49" w:rsidRDefault="00507682" w:rsidP="00AA0022">
          <w:pPr>
            <w:pStyle w:val="Footer"/>
            <w:rPr>
              <w:rFonts w:ascii="Calibri" w:hAnsi="Calibri" w:cs="Calibri"/>
              <w:sz w:val="20"/>
            </w:rPr>
          </w:pPr>
          <w:r>
            <w:rPr>
              <w:rFonts w:ascii="Calibri" w:hAnsi="Calibri" w:cs="Calibri"/>
              <w:sz w:val="20"/>
            </w:rPr>
            <w:t>wgtn</w:t>
          </w:r>
          <w:r w:rsidR="00147373">
            <w:rPr>
              <w:rFonts w:ascii="Calibri" w:hAnsi="Calibri" w:cs="Calibri"/>
              <w:sz w:val="20"/>
            </w:rPr>
            <w:t>.ac.nz/student-learning</w:t>
          </w:r>
        </w:p>
        <w:p w14:paraId="6CB77F5B" w14:textId="77777777" w:rsidR="00AA0022" w:rsidRPr="00220A49" w:rsidRDefault="00AA0022" w:rsidP="00AA0022">
          <w:pPr>
            <w:pStyle w:val="Footer"/>
            <w:rPr>
              <w:rFonts w:ascii="Calibri" w:hAnsi="Calibri" w:cs="Calibri"/>
              <w:sz w:val="20"/>
            </w:rPr>
          </w:pPr>
          <w:r w:rsidRPr="00220A49">
            <w:rPr>
              <w:rFonts w:ascii="Calibri" w:hAnsi="Calibri" w:cs="Calibri"/>
              <w:sz w:val="20"/>
            </w:rPr>
            <w:t>student-learning@vuw.ac.nz</w:t>
          </w:r>
        </w:p>
        <w:p w14:paraId="569DB5ED" w14:textId="77777777" w:rsidR="00AA0022" w:rsidRPr="00220A49" w:rsidRDefault="00AA0022" w:rsidP="00220A49">
          <w:pPr>
            <w:pStyle w:val="Footer"/>
            <w:tabs>
              <w:tab w:val="left" w:pos="3450"/>
            </w:tabs>
            <w:rPr>
              <w:rFonts w:ascii="Calibri" w:hAnsi="Calibri" w:cs="Calibri"/>
              <w:sz w:val="20"/>
            </w:rPr>
          </w:pPr>
          <w:r w:rsidRPr="00220A49">
            <w:rPr>
              <w:rFonts w:ascii="Calibri" w:hAnsi="Calibri" w:cs="Calibri"/>
              <w:sz w:val="20"/>
            </w:rPr>
            <w:t>+64 4 463 5999</w:t>
          </w:r>
        </w:p>
      </w:tc>
    </w:tr>
  </w:tbl>
  <w:p w14:paraId="261E6230" w14:textId="77777777" w:rsidR="0045001D" w:rsidRDefault="00000000" w:rsidP="000F67AA">
    <w:pPr>
      <w:pStyle w:val="Footer"/>
    </w:pPr>
    <w:r>
      <w:rPr>
        <w:noProof/>
      </w:rPr>
      <w:pict w14:anchorId="1641BC45">
        <v:shape id="Picture 11" o:spid="_x0000_s1028" type="#_x0000_t75" style="position:absolute;margin-left:956.9pt;margin-top:-30.85pt;width:127.6pt;height:43.65pt;z-index:-1;visibility:visible;mso-position-horizontal-relative:text;mso-position-vertical-relative:text">
          <v:imagedata r:id="rId2" o:title=""/>
        </v:shape>
      </w:pict>
    </w:r>
    <w:r>
      <w:rPr>
        <w:noProof/>
      </w:rPr>
      <w:pict w14:anchorId="72E05E2F">
        <v:roundrect id="Rounded Rectangle 152" o:spid="_x0000_s1027" style="position:absolute;margin-left:43.6pt;margin-top:786.7pt;width:532.6pt;height:39pt;z-index:1;visibility:visible;mso-position-horizontal-relative:text;mso-position-vertical-relative:text" arcsize="7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kPeAIAAP0EAAAOAAAAZHJzL2Uyb0RvYy54bWysVF1v0zAUfUfiP1h+Z0m6fi1aOk0bQ0gD&#10;pg1+wK3tNAbHN9hu0+7Xc+20pWMSD4g8RPa1fe655/j68mrbGrZRzmu0FS/Ocs6UFSi1XVX829e7&#10;d3POfAArwaBVFd8pz68Wb99c9l2pRtigkcoxArG+7LuKNyF0ZZZ50agW/Bl2ytJija6FQFO3yqSD&#10;ntBbk43yfJr16GTnUCjvKXo7LPJFwq9rJcKXuvYqMFNx4hbS36X/Mv6zxSWUKwddo8WeBvwDixa0&#10;paRHqFsIwNZOv4JqtXDosQ5nAtsM61oLlWqgaor8j2qeGuhUqoXE8d1RJv//YMXnzYNjWlb8gjML&#10;LVn0iGsrlWSPJB7YlVGsmIyiUH3nS9r/1D24WKrv7lH88MziTUP71LVz2DcKJNEr4v7sxYE48XSU&#10;LftPKCkPrAMmzba1ayMgqcG2yZrd0Rq1DUxQcDqbjvMROShobXwxOc+TdxmUh9Od8+GDwpbFQcVd&#10;rCKWkFLA5t6H5I/cVwnyO2d1a8jtDRhWFNP5JJGGcr+ZsA+YqVw0Wt5pY9LErZY3xjE6WvF5Ph1f&#10;j1Ies26puCE8m+QDSSgpTNdwCB94+wGCZCIpT7GNZX3Fz4vZJEG+WPM7f0xLXSCx58yADxSs+F36&#10;XvEoiMZfiSTM1zySgqk/oqnvrUzjANoMY+JtbBRDpT4jgQ+eR5uH6xK2yy1Fo/dLlDty3+HQg/Rm&#10;0KBB98xZT/1Xcf9zDU5RPR8t3aCLYjyODZsm48kseu9OV5anK2AFQVU8cDYMb8LQ5OvO6VVDmYqk&#10;i8VrunW1PlIdWO3vKvVYkmH/HsQmPp2nXb9frcUvAAAA//8DAFBLAwQUAAYACAAAACEAlmkF5OQA&#10;AAASAQAADwAAAGRycy9kb3ducmV2LnhtbExPy07DMBC8I/EP1iJxQdR5p0rjVKhVhcSNwge48ZJE&#10;xHZku2nK17M9wWU1uzs7O1NvFz2yGZ0frBEQryJgaFqrBtMJ+Pw4PK+B+SCNkqM1KOCKHrbN/V0t&#10;K2Uv5h3nY+gYiRhfSQF9CFPFuW971NKv7ISGdl/WaRmodR1XTl5IXI88iaKCazkY+tDLCXc9tt/H&#10;sxbwFpU/btoXy648vD61aZrNyTUT4vFh2W+ovGyABVzC3wXcMpB/aMjYyZ6N8mwUsC4TYtI8L9MM&#10;2I0R5wmhE6EijzPgTc3/R2l+AQAA//8DAFBLAQItABQABgAIAAAAIQC2gziS/gAAAOEBAAATAAAA&#10;AAAAAAAAAAAAAAAAAABbQ29udGVudF9UeXBlc10ueG1sUEsBAi0AFAAGAAgAAAAhADj9If/WAAAA&#10;lAEAAAsAAAAAAAAAAAAAAAAALwEAAF9yZWxzLy5yZWxzUEsBAi0AFAAGAAgAAAAhAN8nGQ94AgAA&#10;/QQAAA4AAAAAAAAAAAAAAAAALgIAAGRycy9lMm9Eb2MueG1sUEsBAi0AFAAGAAgAAAAhAJZpBeTk&#10;AAAAEgEAAA8AAAAAAAAAAAAAAAAA0gQAAGRycy9kb3ducmV2LnhtbFBLBQYAAAAABAAEAPMAAADj&#10;BQAAAAA=&#10;" fillcolor="#604a7b" strokecolor="white" strokeweight=".25pt">
          <v:shadow color="#7f6000" opacity=".5" offset="1pt"/>
          <v:textbox style="mso-next-textbox:#Rounded Rectangle 152">
            <w:txbxContent>
              <w:p w14:paraId="1FE0B860" w14:textId="77777777" w:rsidR="0045001D" w:rsidRPr="00A209AE" w:rsidRDefault="0045001D" w:rsidP="00461535">
                <w:pPr>
                  <w:pStyle w:val="Footer"/>
                  <w:rPr>
                    <w:rFonts w:ascii="Calibri" w:hAnsi="Calibri" w:cs="Calibri"/>
                    <w:color w:val="FFFFFF"/>
                    <w:sz w:val="20"/>
                  </w:rPr>
                </w:pPr>
                <w:r w:rsidRPr="00A209AE">
                  <w:rPr>
                    <w:rFonts w:ascii="Calibri" w:hAnsi="Calibri" w:cs="Calibri"/>
                    <w:color w:val="FFFFFF"/>
                    <w:sz w:val="20"/>
                  </w:rPr>
                  <w:t>© Student Learning Support Service</w:t>
                </w:r>
              </w:p>
              <w:p w14:paraId="0B0DFD0A" w14:textId="77777777" w:rsidR="0045001D" w:rsidRPr="00A209AE" w:rsidRDefault="0045001D" w:rsidP="00461535">
                <w:pPr>
                  <w:pStyle w:val="Footer"/>
                  <w:rPr>
                    <w:rFonts w:ascii="Calibri" w:hAnsi="Calibri" w:cs="Calibri"/>
                    <w:color w:val="FFFFFF"/>
                  </w:rPr>
                </w:pPr>
                <w:r w:rsidRPr="00A209AE">
                  <w:rPr>
                    <w:rFonts w:ascii="Calibri" w:hAnsi="Calibri" w:cs="Calibri"/>
                    <w:color w:val="FFFFFF"/>
                    <w:sz w:val="20"/>
                  </w:rPr>
                  <w:t>Victoria University of Wellington | www.victoria.ac.nz/slss | student-learning@vuw.ac.nz | +64 4 463 5999</w:t>
                </w:r>
              </w:p>
              <w:p w14:paraId="32B12B05" w14:textId="77777777" w:rsidR="0045001D" w:rsidRPr="00A209AE" w:rsidRDefault="0045001D" w:rsidP="00461535">
                <w:pPr>
                  <w:rPr>
                    <w:rFonts w:cs="Calibri"/>
                    <w:color w:val="FFFFFF"/>
                  </w:rPr>
                </w:pPr>
              </w:p>
            </w:txbxContent>
          </v:textbox>
        </v:roundrect>
      </w:pict>
    </w:r>
    <w:r>
      <w:rPr>
        <w:noProof/>
      </w:rPr>
      <w:pict w14:anchorId="248A16FB">
        <v:roundrect id="_x0000_s1026" style="position:absolute;margin-left:43.6pt;margin-top:786.7pt;width:532.6pt;height:39pt;z-index:2;visibility:visible;mso-position-horizontal-relative:text;mso-position-vertical-relative:text" arcsize="7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fEIegIAAAQFAAAOAAAAZHJzL2Uyb0RvYy54bWysVNtu2zAMfR+wfxD0vtpOc2mNOEXRrsOA&#10;biva7QMUSY69yaImKXHSrx9FJ1m6AnsY5gdDIqXDw0NS86ttZ9hG+9CCrXhxlnOmrQTV2lXFv329&#10;e3fBWYjCKmHA6orvdOBXi7dv5r0r9QgaMEp7hiA2lL2reBOjK7MsyEZ3IpyB0xadNfhORNz6Vaa8&#10;6BG9M9koz6dZD145D1KHgNbbwckXhF/XWsYvdR10ZKbiyC3S39N/mf7ZYi7KlReuaeWehvgHFp1o&#10;LQY9Qt2KKNjat6+gulZ6CFDHMwldBnXdSk05YDZF/kc2T41wmnJBcYI7yhT+H6z8vHnwrFUVx0JZ&#10;0WGJHmFtlVbsEcUTdmU0KyajJFTvQonnn9yDT6kGdw/yR2AWbho8p6+9h77RQiG9Ip3PXlxIm4BX&#10;2bL/BArjiHUE0mxb+y4BohpsS6XZHUujt5FJNE5n03E+wgpK9I0vJ+c51S4T5eG28yF+0NCxtKi4&#10;T1mkFCiE2NyHSPVR+yyF+s5Z3Rms9kYYVhTTiwmRFuX+MGIfMCldMK26a42hjV8tb4xneBWVy6fj&#10;6xHFMesOkxvMs0k+kBQlmrENB/OBdxggUCaU8hTbWNZX/LyYTQjyhS/swjEsToGCnjMjQkRjxe/o&#10;e8WjQBp/JUKYr3mQgjQfqajvraJ1FK0Z1sjb2CSGpjlDgQ81T2Ue2iVul1vqLmqI1AJLUDtsAg/D&#10;KOLTgYsG/DNnPY5hxcPPtfAa0/posZEui/E4zS1txpNZagF/6lmeeoSVCFXxyNmwvInDrK+db1cN&#10;RipIHgvX2Hx1e2Q8sNq3LI4aqbF/FtIsn+7p1O/Ha/ELAAD//wMAUEsDBBQABgAIAAAAIQCWaQXk&#10;5AAAABIBAAAPAAAAZHJzL2Rvd25yZXYueG1sTE/LTsMwELwj8Q/WInFB1HmnSuNUqFWFxI3CB7jx&#10;kkTEdmS7acrXsz3BZTW7Ozs7U28XPbIZnR+sERCvImBoWqsG0wn4/Dg8r4H5II2SozUo4Ioets39&#10;XS0rZS/mHedj6BiJGF9JAX0IU8W5b3vU0q/shIZ2X9ZpGah1HVdOXkhcjzyJooJrORj60MsJdz22&#10;38ezFvAWlT9u2hfLrjy8PrVpms3JNRPi8WHZb6i8bIAFXMLfBdwykH9oyNjJno3ybBSwLhNi0jwv&#10;0wzYjRHnCaEToSKPM+BNzf9HaX4BAAD//wMAUEsBAi0AFAAGAAgAAAAhALaDOJL+AAAA4QEAABMA&#10;AAAAAAAAAAAAAAAAAAAAAFtDb250ZW50X1R5cGVzXS54bWxQSwECLQAUAAYACAAAACEAOP0h/9YA&#10;AACUAQAACwAAAAAAAAAAAAAAAAAvAQAAX3JlbHMvLnJlbHNQSwECLQAUAAYACAAAACEAmN3xCHoC&#10;AAAEBQAADgAAAAAAAAAAAAAAAAAuAgAAZHJzL2Uyb0RvYy54bWxQSwECLQAUAAYACAAAACEAlmkF&#10;5OQAAAASAQAADwAAAAAAAAAAAAAAAADUBAAAZHJzL2Rvd25yZXYueG1sUEsFBgAAAAAEAAQA8wAA&#10;AOUFAAAAAA==&#10;" fillcolor="#604a7b" strokecolor="white" strokeweight=".25pt">
          <v:shadow color="#7f6000" opacity=".5" offset="1pt"/>
          <v:textbox style="mso-next-textbox:#_x0000_s1026">
            <w:txbxContent>
              <w:p w14:paraId="22449B1A" w14:textId="77777777" w:rsidR="0045001D" w:rsidRPr="00A209AE" w:rsidRDefault="0045001D" w:rsidP="00461535">
                <w:pPr>
                  <w:pStyle w:val="Footer"/>
                  <w:rPr>
                    <w:rFonts w:ascii="Calibri" w:hAnsi="Calibri" w:cs="Calibri"/>
                    <w:color w:val="FFFFFF"/>
                    <w:sz w:val="20"/>
                  </w:rPr>
                </w:pPr>
                <w:r w:rsidRPr="00A209AE">
                  <w:rPr>
                    <w:rFonts w:ascii="Calibri" w:hAnsi="Calibri" w:cs="Calibri"/>
                    <w:color w:val="FFFFFF"/>
                    <w:sz w:val="20"/>
                  </w:rPr>
                  <w:t>© Student Learning Support Service</w:t>
                </w:r>
              </w:p>
              <w:p w14:paraId="3CFF007F" w14:textId="77777777" w:rsidR="0045001D" w:rsidRPr="00A209AE" w:rsidRDefault="0045001D" w:rsidP="00461535">
                <w:pPr>
                  <w:pStyle w:val="Footer"/>
                  <w:rPr>
                    <w:rFonts w:ascii="Calibri" w:hAnsi="Calibri" w:cs="Calibri"/>
                    <w:color w:val="FFFFFF"/>
                  </w:rPr>
                </w:pPr>
                <w:r w:rsidRPr="00A209AE">
                  <w:rPr>
                    <w:rFonts w:ascii="Calibri" w:hAnsi="Calibri" w:cs="Calibri"/>
                    <w:color w:val="FFFFFF"/>
                    <w:sz w:val="20"/>
                  </w:rPr>
                  <w:t>Victoria University of Wellington | www.victoria.ac.nz/slss | student-learning@vuw.ac.nz | +64 4 463 5999</w:t>
                </w:r>
              </w:p>
              <w:p w14:paraId="1DC2EFFD" w14:textId="77777777" w:rsidR="0045001D" w:rsidRPr="00A209AE" w:rsidRDefault="0045001D" w:rsidP="00461535">
                <w:pPr>
                  <w:rPr>
                    <w:rFonts w:cs="Calibri"/>
                    <w:color w:val="FFFFFF"/>
                  </w:rPr>
                </w:pPr>
              </w:p>
            </w:txbxContent>
          </v:textbox>
        </v:roundrect>
      </w:pict>
    </w:r>
    <w:r>
      <w:rPr>
        <w:noProof/>
      </w:rPr>
      <w:pict w14:anchorId="60A04FDB">
        <v:roundrect id="_x0000_s1025" style="position:absolute;margin-left:43.6pt;margin-top:786.7pt;width:532.6pt;height:39pt;z-index:3;visibility:visible;mso-position-horizontal-relative:text;mso-position-vertical-relative:text" arcsize="7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5jOeQIAAAQFAAAOAAAAZHJzL2Uyb0RvYy54bWysVNtu2zAMfR+wfxD0vtpOc6tRpyjadRjQ&#10;bUW7fYAiybE2WfQkJU769aPoJEtXYA/D/GBIpHR4eEjq8mrbWrbRPhhwFS/Ocs60k6CMW1X829e7&#10;d3POQhROCQtOV3ynA79avH1z2XelHkEDVmnPEMSFsu8q3sTYlVkWZKNbEc6g0w6dNfhWRNz6Vaa8&#10;6BG9tdkoz6dZD151HqQOAa23g5MvCL+utYxf6jroyGzFkVukv6f/Mv2zxaUoV150jZF7GuIfWLTC&#10;OAx6hLoVUbC1N6+gWiM9BKjjmYQ2g7o2UlMOmE2R/5HNUyM6TbmgOKE7yhT+H6z8vHnwzKiKzzhz&#10;osUSPcLaKa3YI4on3MpqVkxGSai+CyWef+oefEo1dPcgfwTm4KbBc/rae+gbLRTSK9L57MWFtAl4&#10;lS37T6AwjlhHIM22tW8TIKrBtlSa3bE0ehuZRON0Nh3nI6ygRN/4YnKeU+0yUR5udz7EDxpalhYV&#10;9ymLlAKFEJv7EKk+ap+lUN85q1uL1d4Iy4piOp8QaVHuDyP2AZPSBWvUnbGWNn61vLGe4dWKz/Pp&#10;+HpEcey6xeQG82ySDyRFiWZsw8F84B0GCJQJpTzFto71FT8vZhOCfOELu3AMi1OgoOfMihDRWPE7&#10;+l7xKJDGX4kQ5msepCDNRyrqe6doHYWxwxp5W5fE0DRnKPCh5qnMQ7vE7XJL3XVsoCWoHTaBh2EU&#10;8enARQP+mbMex7Di4edaeI1pfXTYSBfFeJzmljbjySy1gD/1LE89wkmEqnjkbFjexGHW1503qwYj&#10;FSSPg2tsvtocGQ+s9i2Lo0Zq7J+FNMunezr1+/Fa/AIAAP//AwBQSwMEFAAGAAgAAAAhAJZpBeTk&#10;AAAAEgEAAA8AAABkcnMvZG93bnJldi54bWxMT8tOwzAQvCPxD9YicUHUeadK41SoVYXEjcIHuPGS&#10;RMR2ZLtpytezPcFlNbs7OztTbxc9shmdH6wREK8iYGhaqwbTCfj8ODyvgfkgjZKjNSjgih62zf1d&#10;LStlL+Yd52PoGIkYX0kBfQhTxblve9TSr+yEhnZf1mkZqHUdV05eSFyPPImigms5GPrQywl3Pbbf&#10;x7MW8BaVP27aF8uuPLw+tWmazck1E+LxYdlvqLxsgAVcwt8F3DKQf2jI2MmejfJsFLAuE2LSPC/T&#10;DNiNEecJoROhIo8z4E3N/0dpfgEAAP//AwBQSwECLQAUAAYACAAAACEAtoM4kv4AAADhAQAAEwAA&#10;AAAAAAAAAAAAAAAAAAAAW0NvbnRlbnRfVHlwZXNdLnhtbFBLAQItABQABgAIAAAAIQA4/SH/1gAA&#10;AJQBAAALAAAAAAAAAAAAAAAAAC8BAABfcmVscy8ucmVsc1BLAQItABQABgAIAAAAIQDDf5jOeQIA&#10;AAQFAAAOAAAAAAAAAAAAAAAAAC4CAABkcnMvZTJvRG9jLnhtbFBLAQItABQABgAIAAAAIQCWaQXk&#10;5AAAABIBAAAPAAAAAAAAAAAAAAAAANMEAABkcnMvZG93bnJldi54bWxQSwUGAAAAAAQABADzAAAA&#10;5AUAAAAA&#10;" fillcolor="#604a7b" strokecolor="white" strokeweight=".25pt">
          <v:shadow color="#7f6000" opacity=".5" offset="1pt"/>
          <v:textbox style="mso-next-textbox:#_x0000_s1025">
            <w:txbxContent>
              <w:p w14:paraId="1DA2E5B8" w14:textId="77777777" w:rsidR="0045001D" w:rsidRPr="00A209AE" w:rsidRDefault="0045001D" w:rsidP="00461535">
                <w:pPr>
                  <w:pStyle w:val="Footer"/>
                  <w:rPr>
                    <w:rFonts w:ascii="Calibri" w:hAnsi="Calibri" w:cs="Calibri"/>
                    <w:color w:val="FFFFFF"/>
                    <w:sz w:val="20"/>
                  </w:rPr>
                </w:pPr>
                <w:r w:rsidRPr="00A209AE">
                  <w:rPr>
                    <w:rFonts w:ascii="Calibri" w:hAnsi="Calibri" w:cs="Calibri"/>
                    <w:color w:val="FFFFFF"/>
                    <w:sz w:val="20"/>
                  </w:rPr>
                  <w:t>© Student Learning Support Service</w:t>
                </w:r>
              </w:p>
              <w:p w14:paraId="0D538B67" w14:textId="77777777" w:rsidR="0045001D" w:rsidRPr="00A209AE" w:rsidRDefault="0045001D" w:rsidP="00461535">
                <w:pPr>
                  <w:pStyle w:val="Footer"/>
                  <w:rPr>
                    <w:rFonts w:ascii="Calibri" w:hAnsi="Calibri" w:cs="Calibri"/>
                    <w:color w:val="FFFFFF"/>
                  </w:rPr>
                </w:pPr>
                <w:r w:rsidRPr="00A209AE">
                  <w:rPr>
                    <w:rFonts w:ascii="Calibri" w:hAnsi="Calibri" w:cs="Calibri"/>
                    <w:color w:val="FFFFFF"/>
                    <w:sz w:val="20"/>
                  </w:rPr>
                  <w:t>Victoria University of Wellington | www.victoria.ac.nz/slss | student-learning@vuw.ac.nz | +64 4 463 5999</w:t>
                </w:r>
              </w:p>
              <w:p w14:paraId="5917B3CD" w14:textId="77777777" w:rsidR="0045001D" w:rsidRPr="00A209AE" w:rsidRDefault="0045001D" w:rsidP="00461535">
                <w:pPr>
                  <w:rPr>
                    <w:rFonts w:cs="Calibri"/>
                    <w:color w:val="FFFFFF"/>
                  </w:rPr>
                </w:pPr>
              </w:p>
            </w:txbxContent>
          </v:textbox>
        </v:round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135C4" w14:textId="77777777" w:rsidR="00FE75E3" w:rsidRDefault="00FE75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24451" w14:textId="77777777" w:rsidR="00823A95" w:rsidRDefault="00823A95">
      <w:r>
        <w:separator/>
      </w:r>
    </w:p>
  </w:footnote>
  <w:footnote w:type="continuationSeparator" w:id="0">
    <w:p w14:paraId="1B382802" w14:textId="77777777" w:rsidR="00823A95" w:rsidRDefault="00823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45F6" w14:textId="77777777" w:rsidR="00FE75E3" w:rsidRDefault="00FE75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6524E" w14:textId="77777777" w:rsidR="00FE75E3" w:rsidRDefault="00FE75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D0A28" w14:textId="77777777" w:rsidR="00FE75E3" w:rsidRDefault="00FE75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C28A6"/>
    <w:multiLevelType w:val="hybridMultilevel"/>
    <w:tmpl w:val="570E5004"/>
    <w:lvl w:ilvl="0" w:tplc="7B5AC0A6">
      <w:start w:val="1"/>
      <w:numFmt w:val="bullet"/>
      <w:lvlText w:val=""/>
      <w:lvlJc w:val="left"/>
      <w:pPr>
        <w:tabs>
          <w:tab w:val="num" w:pos="360"/>
        </w:tabs>
        <w:ind w:left="113" w:hanging="113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47FAC"/>
    <w:multiLevelType w:val="hybridMultilevel"/>
    <w:tmpl w:val="78D4F806"/>
    <w:lvl w:ilvl="0" w:tplc="F7FAE6C2">
      <w:start w:val="1"/>
      <w:numFmt w:val="bullet"/>
      <w:lvlText w:val=""/>
      <w:lvlJc w:val="left"/>
      <w:pPr>
        <w:tabs>
          <w:tab w:val="num" w:pos="700"/>
        </w:tabs>
        <w:ind w:left="680" w:hanging="34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A4E28"/>
    <w:multiLevelType w:val="hybridMultilevel"/>
    <w:tmpl w:val="78D4F806"/>
    <w:lvl w:ilvl="0" w:tplc="7B5AC0A6">
      <w:start w:val="1"/>
      <w:numFmt w:val="bullet"/>
      <w:lvlText w:val=""/>
      <w:lvlJc w:val="left"/>
      <w:pPr>
        <w:tabs>
          <w:tab w:val="num" w:pos="360"/>
        </w:tabs>
        <w:ind w:left="113" w:hanging="113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57C68"/>
    <w:multiLevelType w:val="hybridMultilevel"/>
    <w:tmpl w:val="DE6A3998"/>
    <w:lvl w:ilvl="0" w:tplc="C6D6916C">
      <w:start w:val="1"/>
      <w:numFmt w:val="bullet"/>
      <w:lvlText w:val=""/>
      <w:lvlJc w:val="left"/>
      <w:pPr>
        <w:tabs>
          <w:tab w:val="num" w:pos="360"/>
        </w:tabs>
        <w:ind w:left="170" w:hanging="17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B404C"/>
    <w:multiLevelType w:val="hybridMultilevel"/>
    <w:tmpl w:val="DE6A3998"/>
    <w:lvl w:ilvl="0" w:tplc="F7FAE6C2">
      <w:start w:val="1"/>
      <w:numFmt w:val="bullet"/>
      <w:lvlText w:val=""/>
      <w:lvlJc w:val="left"/>
      <w:pPr>
        <w:tabs>
          <w:tab w:val="num" w:pos="700"/>
        </w:tabs>
        <w:ind w:left="680" w:hanging="34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81202A"/>
    <w:multiLevelType w:val="hybridMultilevel"/>
    <w:tmpl w:val="DE6A3998"/>
    <w:lvl w:ilvl="0" w:tplc="C970881A">
      <w:start w:val="1"/>
      <w:numFmt w:val="bullet"/>
      <w:lvlText w:val=""/>
      <w:lvlJc w:val="left"/>
      <w:pPr>
        <w:tabs>
          <w:tab w:val="num" w:pos="644"/>
        </w:tabs>
        <w:ind w:left="284" w:firstLine="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874481"/>
    <w:multiLevelType w:val="hybridMultilevel"/>
    <w:tmpl w:val="8A820FD6"/>
    <w:lvl w:ilvl="0" w:tplc="C6D6916C">
      <w:start w:val="1"/>
      <w:numFmt w:val="bullet"/>
      <w:lvlText w:val=""/>
      <w:lvlJc w:val="left"/>
      <w:pPr>
        <w:tabs>
          <w:tab w:val="num" w:pos="360"/>
        </w:tabs>
        <w:ind w:left="170" w:hanging="17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06E80"/>
    <w:multiLevelType w:val="hybridMultilevel"/>
    <w:tmpl w:val="DE6A3998"/>
    <w:lvl w:ilvl="0" w:tplc="6284D2A8">
      <w:start w:val="1"/>
      <w:numFmt w:val="bullet"/>
      <w:lvlText w:val=""/>
      <w:lvlJc w:val="left"/>
      <w:pPr>
        <w:tabs>
          <w:tab w:val="num" w:pos="644"/>
        </w:tabs>
        <w:ind w:left="0" w:firstLine="284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3C0411"/>
    <w:multiLevelType w:val="hybridMultilevel"/>
    <w:tmpl w:val="78D4F806"/>
    <w:lvl w:ilvl="0" w:tplc="C6D6916C">
      <w:start w:val="1"/>
      <w:numFmt w:val="bullet"/>
      <w:lvlText w:val=""/>
      <w:lvlJc w:val="left"/>
      <w:pPr>
        <w:tabs>
          <w:tab w:val="num" w:pos="700"/>
        </w:tabs>
        <w:ind w:left="510" w:hanging="17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05927727">
    <w:abstractNumId w:val="1"/>
  </w:num>
  <w:num w:numId="2" w16cid:durableId="1863939234">
    <w:abstractNumId w:val="4"/>
  </w:num>
  <w:num w:numId="3" w16cid:durableId="1134519849">
    <w:abstractNumId w:val="5"/>
  </w:num>
  <w:num w:numId="4" w16cid:durableId="1907296622">
    <w:abstractNumId w:val="7"/>
  </w:num>
  <w:num w:numId="5" w16cid:durableId="1746948656">
    <w:abstractNumId w:val="3"/>
  </w:num>
  <w:num w:numId="6" w16cid:durableId="990983585">
    <w:abstractNumId w:val="6"/>
  </w:num>
  <w:num w:numId="7" w16cid:durableId="572541708">
    <w:abstractNumId w:val="8"/>
  </w:num>
  <w:num w:numId="8" w16cid:durableId="1525555708">
    <w:abstractNumId w:val="2"/>
  </w:num>
  <w:num w:numId="9" w16cid:durableId="158236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4" fill="f" fillcolor="white">
      <v:fill color="white" on="f"/>
      <v:stroke dashstyle="dash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F4A11"/>
    <w:rsid w:val="00012572"/>
    <w:rsid w:val="00060F37"/>
    <w:rsid w:val="0008731E"/>
    <w:rsid w:val="000C53AC"/>
    <w:rsid w:val="000F67AA"/>
    <w:rsid w:val="00106126"/>
    <w:rsid w:val="00107D4B"/>
    <w:rsid w:val="00147373"/>
    <w:rsid w:val="00180BC0"/>
    <w:rsid w:val="001905C5"/>
    <w:rsid w:val="001B299B"/>
    <w:rsid w:val="001D02C8"/>
    <w:rsid w:val="001E3A6F"/>
    <w:rsid w:val="001E4D94"/>
    <w:rsid w:val="00220A49"/>
    <w:rsid w:val="00254153"/>
    <w:rsid w:val="00283612"/>
    <w:rsid w:val="002A01C5"/>
    <w:rsid w:val="002F1247"/>
    <w:rsid w:val="003125D1"/>
    <w:rsid w:val="00320E91"/>
    <w:rsid w:val="00331C22"/>
    <w:rsid w:val="003502F7"/>
    <w:rsid w:val="003A18F8"/>
    <w:rsid w:val="003C3ADD"/>
    <w:rsid w:val="003C680F"/>
    <w:rsid w:val="003D17F2"/>
    <w:rsid w:val="003D3CB1"/>
    <w:rsid w:val="003E0C54"/>
    <w:rsid w:val="003E7717"/>
    <w:rsid w:val="003F76D8"/>
    <w:rsid w:val="00404BEC"/>
    <w:rsid w:val="0045001D"/>
    <w:rsid w:val="00461535"/>
    <w:rsid w:val="004720E0"/>
    <w:rsid w:val="00490449"/>
    <w:rsid w:val="0049123A"/>
    <w:rsid w:val="004A7E31"/>
    <w:rsid w:val="004B1403"/>
    <w:rsid w:val="004B3B54"/>
    <w:rsid w:val="004F4A11"/>
    <w:rsid w:val="00507682"/>
    <w:rsid w:val="00585E79"/>
    <w:rsid w:val="005C28F9"/>
    <w:rsid w:val="005C52E5"/>
    <w:rsid w:val="006103CF"/>
    <w:rsid w:val="0064799A"/>
    <w:rsid w:val="00674F18"/>
    <w:rsid w:val="006C1F4B"/>
    <w:rsid w:val="006D6B6B"/>
    <w:rsid w:val="006E1087"/>
    <w:rsid w:val="00713C00"/>
    <w:rsid w:val="00714B41"/>
    <w:rsid w:val="00747BCA"/>
    <w:rsid w:val="0075439F"/>
    <w:rsid w:val="0075711E"/>
    <w:rsid w:val="00782FEE"/>
    <w:rsid w:val="007A5C4F"/>
    <w:rsid w:val="007D7B90"/>
    <w:rsid w:val="007D7F38"/>
    <w:rsid w:val="007E3B1D"/>
    <w:rsid w:val="00813A3B"/>
    <w:rsid w:val="00823A95"/>
    <w:rsid w:val="00855FC5"/>
    <w:rsid w:val="0087267E"/>
    <w:rsid w:val="008B4437"/>
    <w:rsid w:val="008D7967"/>
    <w:rsid w:val="00911D47"/>
    <w:rsid w:val="00937463"/>
    <w:rsid w:val="009664AC"/>
    <w:rsid w:val="009871C8"/>
    <w:rsid w:val="00A23233"/>
    <w:rsid w:val="00A410C2"/>
    <w:rsid w:val="00A42F93"/>
    <w:rsid w:val="00A52ACE"/>
    <w:rsid w:val="00A66E12"/>
    <w:rsid w:val="00A7778B"/>
    <w:rsid w:val="00AA0022"/>
    <w:rsid w:val="00AB0BBC"/>
    <w:rsid w:val="00AD20AA"/>
    <w:rsid w:val="00AE75A6"/>
    <w:rsid w:val="00AF7DE5"/>
    <w:rsid w:val="00B25D1C"/>
    <w:rsid w:val="00B42E3C"/>
    <w:rsid w:val="00B52FE3"/>
    <w:rsid w:val="00B628D1"/>
    <w:rsid w:val="00B65DEE"/>
    <w:rsid w:val="00B709F6"/>
    <w:rsid w:val="00B70D95"/>
    <w:rsid w:val="00B73A25"/>
    <w:rsid w:val="00C1556A"/>
    <w:rsid w:val="00C66009"/>
    <w:rsid w:val="00CA7598"/>
    <w:rsid w:val="00CC41E1"/>
    <w:rsid w:val="00CC4EF9"/>
    <w:rsid w:val="00CE2FE8"/>
    <w:rsid w:val="00CF5407"/>
    <w:rsid w:val="00D01215"/>
    <w:rsid w:val="00D01F0A"/>
    <w:rsid w:val="00D2268F"/>
    <w:rsid w:val="00D320C6"/>
    <w:rsid w:val="00D631E1"/>
    <w:rsid w:val="00D66818"/>
    <w:rsid w:val="00D761FD"/>
    <w:rsid w:val="00DA1D85"/>
    <w:rsid w:val="00DC138C"/>
    <w:rsid w:val="00DC26FE"/>
    <w:rsid w:val="00DF0B06"/>
    <w:rsid w:val="00E15D26"/>
    <w:rsid w:val="00E21E3D"/>
    <w:rsid w:val="00E43F43"/>
    <w:rsid w:val="00E96640"/>
    <w:rsid w:val="00EF60EB"/>
    <w:rsid w:val="00EF6C70"/>
    <w:rsid w:val="00EF7B61"/>
    <w:rsid w:val="00F027FF"/>
    <w:rsid w:val="00F123EB"/>
    <w:rsid w:val="00F2505F"/>
    <w:rsid w:val="00F37BA3"/>
    <w:rsid w:val="00F56663"/>
    <w:rsid w:val="00F651E0"/>
    <w:rsid w:val="00F74C21"/>
    <w:rsid w:val="00FE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 fill="f" fillcolor="white">
      <v:fill color="white" on="f"/>
      <v:stroke dashstyle="dash"/>
    </o:shapedefaults>
    <o:shapelayout v:ext="edit">
      <o:idmap v:ext="edit" data="2"/>
    </o:shapelayout>
  </w:shapeDefaults>
  <w:decimalSymbol w:val="."/>
  <w:listSeparator w:val=","/>
  <w14:docId w14:val="360BAEEC"/>
  <w15:chartTrackingRefBased/>
  <w15:docId w15:val="{673D2006-EC03-40E3-9E89-E09719E1B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" w:hAnsi="Times"/>
      <w:b/>
      <w:bCs/>
      <w:sz w:val="48"/>
      <w:bdr w:val="single" w:sz="4" w:space="0" w:color="auto"/>
      <w:shd w:val="clear" w:color="auto" w:fill="00000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61535"/>
    <w:pPr>
      <w:keepNext/>
      <w:keepLines/>
      <w:spacing w:before="200" w:line="276" w:lineRule="auto"/>
      <w:outlineLvl w:val="5"/>
    </w:pPr>
    <w:rPr>
      <w:rFonts w:ascii="Cambria" w:eastAsia="SimSun" w:hAnsi="Cambria"/>
      <w:i/>
      <w:iCs/>
      <w:color w:val="243F60"/>
      <w:sz w:val="22"/>
      <w:szCs w:val="22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Chiller" w:hAnsi="Chiller"/>
      <w:sz w:val="28"/>
    </w:rPr>
  </w:style>
  <w:style w:type="paragraph" w:styleId="BodyText2">
    <w:name w:val="Body Text 2"/>
    <w:basedOn w:val="Normal"/>
    <w:pPr>
      <w:shd w:val="clear" w:color="auto" w:fill="D9D9D9"/>
    </w:pPr>
    <w:rPr>
      <w:rFonts w:ascii="Times" w:hAnsi="Times"/>
      <w:b/>
      <w:bCs/>
    </w:rPr>
  </w:style>
  <w:style w:type="paragraph" w:styleId="Title">
    <w:name w:val="Title"/>
    <w:basedOn w:val="Normal"/>
    <w:link w:val="TitleChar"/>
    <w:uiPriority w:val="10"/>
    <w:qFormat/>
    <w:pPr>
      <w:jc w:val="center"/>
    </w:pPr>
    <w:rPr>
      <w:b/>
      <w:bCs/>
      <w:caps/>
      <w:sz w:val="52"/>
      <w:shd w:val="clear" w:color="auto" w:fill="000000"/>
    </w:rPr>
  </w:style>
  <w:style w:type="paragraph" w:styleId="Header">
    <w:name w:val="header"/>
    <w:basedOn w:val="Normal"/>
    <w:rsid w:val="00B52FE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52FE3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4A7E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461535"/>
    <w:rPr>
      <w:sz w:val="24"/>
      <w:szCs w:val="24"/>
      <w:lang w:val="en-AU" w:eastAsia="en-US"/>
    </w:rPr>
  </w:style>
  <w:style w:type="character" w:customStyle="1" w:styleId="Heading6Char">
    <w:name w:val="Heading 6 Char"/>
    <w:link w:val="Heading6"/>
    <w:uiPriority w:val="9"/>
    <w:rsid w:val="00461535"/>
    <w:rPr>
      <w:rFonts w:ascii="Cambria" w:eastAsia="SimSun" w:hAnsi="Cambria"/>
      <w:i/>
      <w:iCs/>
      <w:color w:val="243F60"/>
      <w:sz w:val="22"/>
      <w:szCs w:val="22"/>
    </w:rPr>
  </w:style>
  <w:style w:type="paragraph" w:styleId="BalloonText">
    <w:name w:val="Balloon Text"/>
    <w:basedOn w:val="Normal"/>
    <w:link w:val="BalloonTextChar"/>
    <w:rsid w:val="00B628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628D1"/>
    <w:rPr>
      <w:rFonts w:ascii="Segoe UI" w:hAnsi="Segoe UI" w:cs="Segoe UI"/>
      <w:sz w:val="18"/>
      <w:szCs w:val="18"/>
      <w:lang w:val="en-AU" w:eastAsia="en-US"/>
    </w:rPr>
  </w:style>
  <w:style w:type="character" w:customStyle="1" w:styleId="TitleChar">
    <w:name w:val="Title Char"/>
    <w:link w:val="Title"/>
    <w:uiPriority w:val="10"/>
    <w:rsid w:val="00AA0022"/>
    <w:rPr>
      <w:b/>
      <w:bCs/>
      <w:caps/>
      <w:sz w:val="52"/>
      <w:szCs w:val="24"/>
      <w:lang w:val="en-AU" w:eastAsia="en-US"/>
    </w:rPr>
  </w:style>
  <w:style w:type="character" w:styleId="Emphasis">
    <w:name w:val="Emphasis"/>
    <w:qFormat/>
    <w:rsid w:val="00AA00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rpose xmlns="9ed55ce6-131f-4430-92a6-9ac14e383dc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569FAEBE9FF1449AC6BCB1B872653C" ma:contentTypeVersion="8" ma:contentTypeDescription="Create a new document." ma:contentTypeScope="" ma:versionID="24a4a4f2820116fab677cbc01b749160">
  <xsd:schema xmlns:xsd="http://www.w3.org/2001/XMLSchema" xmlns:xs="http://www.w3.org/2001/XMLSchema" xmlns:p="http://schemas.microsoft.com/office/2006/metadata/properties" xmlns:ns2="9ed55ce6-131f-4430-92a6-9ac14e383dc5" targetNamespace="http://schemas.microsoft.com/office/2006/metadata/properties" ma:root="true" ma:fieldsID="d292559c782591b90c6cc7a1f1510d47" ns2:_="">
    <xsd:import namespace="9ed55ce6-131f-4430-92a6-9ac14e383dc5"/>
    <xsd:element name="properties">
      <xsd:complexType>
        <xsd:sequence>
          <xsd:element name="documentManagement">
            <xsd:complexType>
              <xsd:all>
                <xsd:element ref="ns2:Purpos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55ce6-131f-4430-92a6-9ac14e383dc5" elementFormDefault="qualified">
    <xsd:import namespace="http://schemas.microsoft.com/office/2006/documentManagement/types"/>
    <xsd:import namespace="http://schemas.microsoft.com/office/infopath/2007/PartnerControls"/>
    <xsd:element name="Purpose" ma:index="8" nillable="true" ma:displayName="Purpose" ma:format="Dropdown" ma:internalName="Purpose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F6AB72-B9ED-4C66-A57E-57AAB14EBA8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D686772-6F5B-4033-A0EA-C1713E7EE0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1930DD-51A3-47B1-B9AE-2E82F7611754}">
  <ds:schemaRefs>
    <ds:schemaRef ds:uri="http://schemas.microsoft.com/office/2006/metadata/properties"/>
    <ds:schemaRef ds:uri="http://schemas.microsoft.com/office/infopath/2007/PartnerControls"/>
    <ds:schemaRef ds:uri="9ed55ce6-131f-4430-92a6-9ac14e383dc5"/>
  </ds:schemaRefs>
</ds:datastoreItem>
</file>

<file path=customXml/itemProps4.xml><?xml version="1.0" encoding="utf-8"?>
<ds:datastoreItem xmlns:ds="http://schemas.openxmlformats.org/officeDocument/2006/customXml" ds:itemID="{953503EE-70C0-43F4-83FF-4F3C9885C9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d55ce6-131f-4430-92a6-9ac14e383d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CRITICAL THINKING PROCESS</vt:lpstr>
    </vt:vector>
  </TitlesOfParts>
  <Company>Victoria University of Wellington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CRITICAL THINKING PROCESS</dc:title>
  <dc:subject/>
  <dc:creator>gaoxi</dc:creator>
  <cp:keywords/>
  <cp:lastModifiedBy>Victoria Ferry</cp:lastModifiedBy>
  <cp:revision>10</cp:revision>
  <cp:lastPrinted>2023-05-28T20:33:00Z</cp:lastPrinted>
  <dcterms:created xsi:type="dcterms:W3CDTF">2025-01-15T02:29:00Z</dcterms:created>
  <dcterms:modified xsi:type="dcterms:W3CDTF">2025-01-15T22:49:00Z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Laila Faisal</vt:lpwstr>
  </property>
  <property fmtid="{D5CDD505-2E9C-101B-9397-08002B2CF9AE}" pid="3" name="display_urn:schemas-microsoft-com:office:office#Author">
    <vt:lpwstr>Xiaodan Gao</vt:lpwstr>
  </property>
</Properties>
</file>